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D72" w:rsidRDefault="00C95D72" w:rsidP="00C95D72">
      <w:pPr>
        <w:pageBreakBefore/>
        <w:widowControl w:val="0"/>
        <w:autoSpaceDE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Приложение №4</w:t>
      </w:r>
    </w:p>
    <w:p w:rsidR="00C95D72" w:rsidRDefault="00C95D72" w:rsidP="00C95D72">
      <w:pPr>
        <w:widowControl w:val="0"/>
        <w:autoSpaceDE w:val="0"/>
        <w:ind w:left="552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Положению об обработке и защите персональных данных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г. Астрахани «СОШ №29»</w:t>
      </w:r>
    </w:p>
    <w:p w:rsidR="00C95D72" w:rsidRDefault="00C95D72" w:rsidP="00C95D72">
      <w:pPr>
        <w:widowControl w:val="0"/>
        <w:autoSpaceDE w:val="0"/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C95D72" w:rsidRDefault="00C95D72" w:rsidP="00C95D72">
      <w:pPr>
        <w:widowControl w:val="0"/>
        <w:autoSpaceDE w:val="0"/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обработку персональных данных законного представителя обучающегося</w:t>
      </w:r>
    </w:p>
    <w:p w:rsidR="00C95D72" w:rsidRDefault="00C95D72" w:rsidP="00C95D72">
      <w:pPr>
        <w:widowControl w:val="0"/>
        <w:autoSpaceDE w:val="0"/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1"/>
      </w:tblGrid>
      <w:tr w:rsidR="00C95D72" w:rsidTr="002835D5">
        <w:tc>
          <w:tcPr>
            <w:tcW w:w="9571" w:type="dxa"/>
            <w:tcBorders>
              <w:bottom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</w:p>
        </w:tc>
      </w:tr>
      <w:tr w:rsidR="00C95D72" w:rsidTr="002835D5"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  <w:p w:rsidR="00C95D72" w:rsidRDefault="00C95D72" w:rsidP="002835D5">
            <w:pPr>
              <w:jc w:val="both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</w:tr>
      <w:tr w:rsidR="00C95D72" w:rsidTr="002835D5">
        <w:trPr>
          <w:trHeight w:val="481"/>
        </w:trPr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C95D72" w:rsidTr="002835D5">
        <w:trPr>
          <w:trHeight w:val="525"/>
        </w:trPr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D72" w:rsidRDefault="00C95D72" w:rsidP="002835D5"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серия:                  №                               Дата выдачи:</w:t>
            </w:r>
          </w:p>
        </w:tc>
      </w:tr>
      <w:tr w:rsidR="00C95D72" w:rsidTr="002835D5">
        <w:trPr>
          <w:trHeight w:val="439"/>
        </w:trPr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C95D72" w:rsidTr="002835D5">
        <w:trPr>
          <w:trHeight w:val="552"/>
        </w:trPr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ar-SA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ar-SA"/>
              </w:rPr>
              <w:t>кем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ar-SA"/>
              </w:rPr>
              <w:t xml:space="preserve"> и когда выдан)</w:t>
            </w:r>
          </w:p>
          <w:p w:rsidR="00C95D72" w:rsidRDefault="00C95D72" w:rsidP="002835D5">
            <w:pPr>
              <w:widowControl w:val="0"/>
              <w:suppressAutoHyphens w:val="0"/>
              <w:autoSpaceDE w:val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Даю согласие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муниципальному бюджетному общеобразовательному учреждению г. Астрахани «Средняя общеобразовательная школа №29»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  <w:t>МБОУ г. Астрахани «СОШ №29»),</w:t>
            </w:r>
          </w:p>
        </w:tc>
      </w:tr>
      <w:tr w:rsidR="00C95D72" w:rsidTr="002835D5">
        <w:trPr>
          <w:trHeight w:val="552"/>
        </w:trPr>
        <w:tc>
          <w:tcPr>
            <w:tcW w:w="9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ar-SA"/>
              </w:rPr>
              <w:t>(наименование оператора персональных данных)</w:t>
            </w:r>
          </w:p>
          <w:p w:rsidR="00C95D72" w:rsidRDefault="00C95D72" w:rsidP="002835D5">
            <w:pPr>
              <w:widowControl w:val="0"/>
              <w:suppressAutoHyphens w:val="0"/>
              <w:autoSpaceDE w:val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расположенному по адресу: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ar-SA"/>
              </w:rPr>
              <w:t>414042, г. Астрахань, ул. Тренёва, д. 11,</w:t>
            </w:r>
          </w:p>
        </w:tc>
      </w:tr>
      <w:tr w:rsidR="00C95D72" w:rsidTr="002835D5">
        <w:tc>
          <w:tcPr>
            <w:tcW w:w="9571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 оператора персональных данных)</w:t>
            </w:r>
          </w:p>
        </w:tc>
      </w:tr>
      <w:tr w:rsidR="00C95D72" w:rsidTr="002835D5">
        <w:trPr>
          <w:trHeight w:val="1947"/>
        </w:trPr>
        <w:tc>
          <w:tcPr>
            <w:tcW w:w="9571" w:type="dxa"/>
            <w:tcBorders>
              <w:bottom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autoSpaceDE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обработку моих персональных данных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ar-S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 w:bidi="ar-SA"/>
              </w:rPr>
              <w:t>см. на обороте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автоматизированном и неавтоматизированном виде (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), а также на обработку персональных данных моего ребенка (подопечного), чьим представителем я являюсь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ar-S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 w:bidi="ar-SA"/>
              </w:rPr>
              <w:t>см. на обороте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ar-SA"/>
              </w:rPr>
              <w:t>)</w:t>
            </w:r>
          </w:p>
          <w:p w:rsidR="00C95D72" w:rsidRDefault="00C95D72" w:rsidP="002835D5">
            <w:pPr>
              <w:widowControl w:val="0"/>
              <w:autoSpaceDE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95D72" w:rsidTr="002835D5">
        <w:tc>
          <w:tcPr>
            <w:tcW w:w="9571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autoSpaceDE w:val="0"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(ФИО ребенка)</w:t>
            </w:r>
          </w:p>
          <w:p w:rsidR="00C95D72" w:rsidRDefault="00C95D72" w:rsidP="002835D5">
            <w:pPr>
              <w:widowControl w:val="0"/>
              <w:autoSpaceDE w:val="0"/>
              <w:spacing w:line="100" w:lineRule="atLeast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автоматизированном и неавтоматизированном виде (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</w:rPr>
      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) согласно Положению об обработке и защите персональных данных в МБОУ г. Астрахани «СОШ №29» (далее – Положение).</w:t>
            </w:r>
          </w:p>
        </w:tc>
      </w:tr>
      <w:tr w:rsidR="00C95D72" w:rsidTr="002835D5">
        <w:tc>
          <w:tcPr>
            <w:tcW w:w="9571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tabs>
                <w:tab w:val="left" w:pos="284"/>
              </w:tabs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0"/>
                <w:szCs w:val="10"/>
              </w:rPr>
            </w:pPr>
          </w:p>
        </w:tc>
      </w:tr>
      <w:tr w:rsidR="00C95D72" w:rsidTr="002835D5">
        <w:tc>
          <w:tcPr>
            <w:tcW w:w="9571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tabs>
                <w:tab w:val="left" w:pos="284"/>
              </w:tabs>
              <w:autoSpaceDE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Обработка моих персональных данных допускается в целях обеспечения соблюдения законов и иных нормативных правовых актов, организации предоставления общедоступного бесплатного начального, основного, среднего и дополнительного образования, обеспечения охраны здоровья и создания благоприятных условий для развития ребенка и информационного обеспечения управления образовательным процессом, организации участия в конкурсах, олимпиадах и иных мероприятиях по оценке достижений обучающихся,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обеспечения личной безопасности, контроля процесса обучения и обеспечения сохранности имущества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МБОУ г. Астрахани «СОШ №29»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обучающихся и третьих лиц.</w:t>
            </w:r>
          </w:p>
        </w:tc>
      </w:tr>
      <w:tr w:rsidR="00C95D72" w:rsidTr="002835D5">
        <w:tc>
          <w:tcPr>
            <w:tcW w:w="9571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tabs>
                <w:tab w:val="left" w:pos="284"/>
              </w:tabs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 w:bidi="ar-SA"/>
              </w:rPr>
            </w:pPr>
          </w:p>
        </w:tc>
      </w:tr>
      <w:tr w:rsidR="00C95D72" w:rsidTr="002835D5">
        <w:tc>
          <w:tcPr>
            <w:tcW w:w="9571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tabs>
                <w:tab w:val="left" w:pos="284"/>
              </w:tabs>
              <w:autoSpaceDE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Данное согласие действительно до достижения целей обработки моих персональных данных.</w:t>
            </w:r>
          </w:p>
        </w:tc>
      </w:tr>
      <w:tr w:rsidR="00C95D72" w:rsidTr="002835D5">
        <w:tc>
          <w:tcPr>
            <w:tcW w:w="9571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tabs>
                <w:tab w:val="left" w:pos="284"/>
              </w:tabs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 w:bidi="ar-SA"/>
              </w:rPr>
            </w:pPr>
          </w:p>
        </w:tc>
      </w:tr>
      <w:tr w:rsidR="00C95D72" w:rsidTr="002835D5">
        <w:tc>
          <w:tcPr>
            <w:tcW w:w="9571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tabs>
                <w:tab w:val="left" w:pos="284"/>
              </w:tabs>
              <w:autoSpaceDE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 достижении целей обработки персональные данные подлежат уничтожению в срок, не превышающий тридцати рабочих дней с даты достижения таких целей.</w:t>
            </w:r>
          </w:p>
        </w:tc>
      </w:tr>
      <w:tr w:rsidR="00C95D72" w:rsidTr="002835D5">
        <w:tc>
          <w:tcPr>
            <w:tcW w:w="9571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tabs>
                <w:tab w:val="left" w:pos="284"/>
              </w:tabs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 w:bidi="ar-SA"/>
              </w:rPr>
            </w:pPr>
          </w:p>
        </w:tc>
      </w:tr>
      <w:tr w:rsidR="00C95D72" w:rsidTr="002835D5">
        <w:tc>
          <w:tcPr>
            <w:tcW w:w="9571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tabs>
                <w:tab w:val="left" w:pos="284"/>
              </w:tabs>
              <w:autoSpaceDE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Требование об уничтожении не распространяется на персональные данные, для которых нормативными правовыми актами предусмотрена обязанность их хранения, в том числе после прекращения образовательных отношений.</w:t>
            </w:r>
          </w:p>
        </w:tc>
      </w:tr>
      <w:tr w:rsidR="00C95D72" w:rsidTr="002835D5">
        <w:trPr>
          <w:trHeight w:val="376"/>
        </w:trPr>
        <w:tc>
          <w:tcPr>
            <w:tcW w:w="9571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tabs>
                <w:tab w:val="left" w:pos="284"/>
              </w:tabs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ar-SA"/>
              </w:rPr>
            </w:pPr>
          </w:p>
        </w:tc>
      </w:tr>
      <w:tr w:rsidR="00C95D72" w:rsidTr="002835D5">
        <w:tc>
          <w:tcPr>
            <w:tcW w:w="9571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tabs>
                <w:tab w:val="left" w:pos="284"/>
              </w:tabs>
              <w:autoSpaceDE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  Дата                                         Личная подпись                                  Расшифровка подписи</w:t>
            </w:r>
          </w:p>
        </w:tc>
      </w:tr>
    </w:tbl>
    <w:p w:rsidR="00C95D72" w:rsidRDefault="00C95D72" w:rsidP="00C95D72">
      <w:pPr>
        <w:widowControl w:val="0"/>
        <w:tabs>
          <w:tab w:val="center" w:pos="4677"/>
          <w:tab w:val="right" w:pos="9355"/>
        </w:tabs>
        <w:suppressAutoHyphens w:val="0"/>
        <w:autoSpaceDE w:val="0"/>
        <w:jc w:val="right"/>
        <w:rPr>
          <w:rFonts w:ascii="Times New Roman" w:eastAsia="Times New Roman" w:hAnsi="Times New Roman" w:cs="Times New Roman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sz w:val="24"/>
          <w:lang w:eastAsia="ru-RU" w:bidi="ar-SA"/>
        </w:rPr>
        <w:lastRenderedPageBreak/>
        <w:t xml:space="preserve">Оборотная сторона </w:t>
      </w:r>
    </w:p>
    <w:p w:rsidR="00C95D72" w:rsidRDefault="00C95D72" w:rsidP="00C95D72">
      <w:pPr>
        <w:widowControl w:val="0"/>
        <w:tabs>
          <w:tab w:val="center" w:pos="4677"/>
          <w:tab w:val="right" w:pos="9355"/>
        </w:tabs>
        <w:suppressAutoHyphens w:val="0"/>
        <w:autoSpaceDE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sz w:val="24"/>
          <w:lang w:eastAsia="ru-RU" w:bidi="ar-SA"/>
        </w:rPr>
        <w:t>согласия на обработку персональных данных</w:t>
      </w:r>
    </w:p>
    <w:p w:rsidR="00C95D72" w:rsidRDefault="00C95D72" w:rsidP="00C95D72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C95D72" w:rsidRDefault="00C95D72" w:rsidP="00C95D72">
      <w:pPr>
        <w:widowControl w:val="0"/>
        <w:suppressAutoHyphens w:val="0"/>
        <w:autoSpaceDE w:val="0"/>
        <w:jc w:val="center"/>
        <w:rPr>
          <w:rFonts w:ascii="Times New Roman" w:eastAsia="Times New Roman" w:hAnsi="Times New Roman" w:cs="Times New Roman"/>
          <w:i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ar-SA"/>
        </w:rPr>
        <w:t>Перечень персональных данных законного представителя ребенка</w:t>
      </w:r>
    </w:p>
    <w:p w:rsidR="00C95D72" w:rsidRDefault="00C95D72" w:rsidP="00C95D72">
      <w:pPr>
        <w:widowControl w:val="0"/>
        <w:suppressAutoHyphens w:val="0"/>
        <w:autoSpaceDE w:val="0"/>
        <w:jc w:val="center"/>
        <w:rPr>
          <w:rFonts w:ascii="Times New Roman" w:eastAsia="Times New Roman" w:hAnsi="Times New Roman" w:cs="Times New Roman"/>
          <w:i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i/>
          <w:sz w:val="24"/>
          <w:lang w:eastAsia="ru-RU" w:bidi="ar-SA"/>
        </w:rPr>
        <w:t xml:space="preserve">(в случае согласия предоставления данных отметить знаком </w:t>
      </w:r>
      <w:r>
        <w:rPr>
          <w:rFonts w:ascii="Wingdings" w:hAnsi="Wingdings" w:cs="Wingdings"/>
          <w:i/>
          <w:sz w:val="28"/>
          <w:lang w:eastAsia="ru-RU" w:bidi="ar-SA"/>
        </w:rPr>
        <w:t></w:t>
      </w:r>
      <w:r>
        <w:rPr>
          <w:rFonts w:ascii="Times New Roman" w:eastAsia="Times New Roman" w:hAnsi="Times New Roman" w:cs="Times New Roman"/>
          <w:i/>
          <w:sz w:val="24"/>
          <w:lang w:eastAsia="ru-RU" w:bidi="ar-SA"/>
        </w:rPr>
        <w:t xml:space="preserve">; в случае отказа – отметить знаком </w:t>
      </w:r>
      <w:r>
        <w:rPr>
          <w:rFonts w:ascii="Wingdings" w:hAnsi="Wingdings" w:cs="Wingdings"/>
          <w:i/>
          <w:sz w:val="28"/>
          <w:lang w:eastAsia="ru-RU" w:bidi="ar-SA"/>
        </w:rPr>
        <w:t></w:t>
      </w:r>
      <w:r>
        <w:rPr>
          <w:rFonts w:ascii="Times New Roman" w:eastAsia="Times New Roman" w:hAnsi="Times New Roman" w:cs="Times New Roman"/>
          <w:i/>
          <w:sz w:val="24"/>
          <w:lang w:eastAsia="ru-RU" w:bidi="ar-SA"/>
        </w:rPr>
        <w:t>)</w:t>
      </w:r>
    </w:p>
    <w:p w:rsidR="00C95D72" w:rsidRDefault="00C95D72" w:rsidP="00C95D72">
      <w:pPr>
        <w:widowControl w:val="0"/>
        <w:suppressAutoHyphens w:val="0"/>
        <w:autoSpaceDE w:val="0"/>
        <w:jc w:val="center"/>
        <w:rPr>
          <w:rFonts w:ascii="Times New Roman" w:eastAsia="Times New Roman" w:hAnsi="Times New Roman" w:cs="Times New Roman"/>
          <w:i/>
          <w:sz w:val="24"/>
          <w:lang w:eastAsia="ru-RU" w:bidi="ar-SA"/>
        </w:rPr>
      </w:pPr>
    </w:p>
    <w:p w:rsidR="00C95D72" w:rsidRDefault="00C95D72" w:rsidP="00C95D72">
      <w:pPr>
        <w:widowControl w:val="0"/>
        <w:numPr>
          <w:ilvl w:val="0"/>
          <w:numId w:val="2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Фамилия, имя, отчество </w:t>
      </w:r>
    </w:p>
    <w:p w:rsidR="00C95D72" w:rsidRDefault="00C95D72" w:rsidP="00C95D72">
      <w:pPr>
        <w:widowControl w:val="0"/>
        <w:numPr>
          <w:ilvl w:val="0"/>
          <w:numId w:val="2"/>
        </w:numPr>
        <w:tabs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</w:p>
    <w:p w:rsidR="00C95D72" w:rsidRDefault="00C95D72" w:rsidP="00C95D72">
      <w:pPr>
        <w:widowControl w:val="0"/>
        <w:numPr>
          <w:ilvl w:val="0"/>
          <w:numId w:val="2"/>
        </w:numPr>
        <w:tabs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рождения </w:t>
      </w:r>
    </w:p>
    <w:p w:rsidR="00C95D72" w:rsidRDefault="00C95D72" w:rsidP="00C95D72">
      <w:pPr>
        <w:widowControl w:val="0"/>
        <w:numPr>
          <w:ilvl w:val="0"/>
          <w:numId w:val="2"/>
        </w:numPr>
        <w:tabs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гражданстве (отсутствии гражданства) </w:t>
      </w:r>
    </w:p>
    <w:p w:rsidR="00C95D72" w:rsidRDefault="00C95D72" w:rsidP="00C95D72">
      <w:pPr>
        <w:widowControl w:val="0"/>
        <w:numPr>
          <w:ilvl w:val="0"/>
          <w:numId w:val="2"/>
        </w:numPr>
        <w:tabs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жительства/ регистрации </w:t>
      </w:r>
    </w:p>
    <w:p w:rsidR="00C95D72" w:rsidRDefault="00C95D72" w:rsidP="00C95D72">
      <w:pPr>
        <w:widowControl w:val="0"/>
        <w:numPr>
          <w:ilvl w:val="0"/>
          <w:numId w:val="2"/>
        </w:numPr>
        <w:tabs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документе, удостоверяющем личность (серия, номер, дата и место выдачи) </w:t>
      </w:r>
    </w:p>
    <w:p w:rsidR="00C95D72" w:rsidRDefault="00C95D72" w:rsidP="00C95D72">
      <w:pPr>
        <w:widowControl w:val="0"/>
        <w:numPr>
          <w:ilvl w:val="0"/>
          <w:numId w:val="2"/>
        </w:numPr>
        <w:tabs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документе, удостоверяющем положение законного представителя</w:t>
      </w:r>
    </w:p>
    <w:p w:rsidR="00C95D72" w:rsidRDefault="00C95D72" w:rsidP="00C95D72">
      <w:pPr>
        <w:widowControl w:val="0"/>
        <w:numPr>
          <w:ilvl w:val="0"/>
          <w:numId w:val="2"/>
        </w:numPr>
        <w:tabs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родства</w:t>
      </w:r>
    </w:p>
    <w:p w:rsidR="00C95D72" w:rsidRDefault="00C95D72" w:rsidP="00C95D72">
      <w:pPr>
        <w:widowControl w:val="0"/>
        <w:numPr>
          <w:ilvl w:val="0"/>
          <w:numId w:val="2"/>
        </w:numPr>
        <w:tabs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Контактная информация</w:t>
      </w:r>
    </w:p>
    <w:p w:rsidR="00C95D72" w:rsidRDefault="00C95D72" w:rsidP="00C95D72">
      <w:pPr>
        <w:widowControl w:val="0"/>
        <w:numPr>
          <w:ilvl w:val="0"/>
          <w:numId w:val="2"/>
        </w:numPr>
        <w:tabs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работы, должность</w:t>
      </w:r>
    </w:p>
    <w:p w:rsidR="00C95D72" w:rsidRDefault="00C95D72" w:rsidP="00C95D72">
      <w:pPr>
        <w:widowControl w:val="0"/>
        <w:suppressAutoHyphens w:val="0"/>
        <w:autoSpaceDE w:val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ar-SA"/>
        </w:rPr>
      </w:pPr>
    </w:p>
    <w:p w:rsidR="00C95D72" w:rsidRDefault="00C95D72" w:rsidP="00C95D72">
      <w:pPr>
        <w:widowControl w:val="0"/>
        <w:suppressAutoHyphens w:val="0"/>
        <w:autoSpaceDE w:val="0"/>
        <w:spacing w:before="120"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ar-SA"/>
        </w:rPr>
        <w:t>Перечень персональных данных ребенка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Фамилия, имя, отчество 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и место рождения 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гражданстве (отсутствии гражданства) 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жительства/ регистрации 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документе, удостоверяющем личность (серия, номер, дата и место выдачи) 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свидетельстве о рождении 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страховом свидетельстве государственного пенсионного страхования (СНИЛС)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об образовании – сведения о достижениях (тип мероприятия, результат, сведения о полученных грамотах, сертификатах и пр.), сведения об успеваемости, сведения о переводах в другой класс, номер класса, в котором обучается ребенок, сведения о прохождении государственной итоговой аттестации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льготах (при наличии)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приказах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ограниченных возможностях здоровья (при наличии)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группе здоровья (медицинская группа, физическая группа, потребность в длительном лечении)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Сведения, содержащиеся в заключении психолого-медико-педагогической комиссии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 беженца (при наличии)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необходимости адаптированной образовательной программы </w:t>
      </w:r>
    </w:p>
    <w:p w:rsidR="00C95D72" w:rsidRDefault="00C95D72" w:rsidP="00C95D72">
      <w:pPr>
        <w:widowControl w:val="0"/>
        <w:numPr>
          <w:ilvl w:val="0"/>
          <w:numId w:val="1"/>
        </w:numPr>
        <w:tabs>
          <w:tab w:val="left" w:pos="-65"/>
          <w:tab w:val="left" w:pos="567"/>
        </w:tabs>
        <w:autoSpaceDE w:val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составе семьи, социальном статусе семьи</w:t>
      </w:r>
    </w:p>
    <w:p w:rsidR="00C95D72" w:rsidRDefault="00C95D72" w:rsidP="00C95D72">
      <w:pPr>
        <w:widowControl w:val="0"/>
        <w:autoSpaceDE w:val="0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5D72" w:rsidRDefault="00C95D72" w:rsidP="00C95D72">
      <w:pPr>
        <w:widowControl w:val="0"/>
        <w:autoSpaceDE w:val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5D72" w:rsidRDefault="00C95D72" w:rsidP="00C95D72">
      <w:pPr>
        <w:widowControl w:val="0"/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 Положением об обработке и защите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персональных данных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МБОУ г. Астрахани «СОШ №29»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ознакомлен(а).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C95D72" w:rsidTr="002835D5">
        <w:trPr>
          <w:trHeight w:val="557"/>
        </w:trPr>
        <w:tc>
          <w:tcPr>
            <w:tcW w:w="9640" w:type="dxa"/>
            <w:tcBorders>
              <w:bottom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suppressAutoHyphens w:val="0"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</w:pPr>
          </w:p>
        </w:tc>
      </w:tr>
      <w:tr w:rsidR="00C95D72" w:rsidTr="002835D5">
        <w:tc>
          <w:tcPr>
            <w:tcW w:w="9640" w:type="dxa"/>
            <w:tcBorders>
              <w:top w:val="single" w:sz="4" w:space="0" w:color="000000"/>
            </w:tcBorders>
            <w:shd w:val="clear" w:color="auto" w:fill="auto"/>
          </w:tcPr>
          <w:p w:rsidR="00C95D72" w:rsidRDefault="00C95D72" w:rsidP="002835D5">
            <w:pPr>
              <w:widowControl w:val="0"/>
              <w:suppressAutoHyphens w:val="0"/>
              <w:autoSpaceDE w:val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 xml:space="preserve">       Дата                               Личная подпись                                  Расшифровка подписи</w:t>
            </w:r>
          </w:p>
        </w:tc>
      </w:tr>
    </w:tbl>
    <w:p w:rsidR="00005E44" w:rsidRDefault="00005E44" w:rsidP="005F1235"/>
    <w:sectPr w:rsidR="00005E44" w:rsidSect="002E74E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054" w:rsidRDefault="00CA5054">
      <w:r>
        <w:separator/>
      </w:r>
    </w:p>
  </w:endnote>
  <w:endnote w:type="continuationSeparator" w:id="0">
    <w:p w:rsidR="00CA5054" w:rsidRDefault="00CA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A85" w:rsidRDefault="00CA505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A85" w:rsidRDefault="00CA50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054" w:rsidRDefault="00CA5054">
      <w:r>
        <w:separator/>
      </w:r>
    </w:p>
  </w:footnote>
  <w:footnote w:type="continuationSeparator" w:id="0">
    <w:p w:rsidR="00CA5054" w:rsidRDefault="00CA5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A85" w:rsidRDefault="00CA5054">
    <w:pPr>
      <w:pStyle w:val="a3"/>
      <w:rPr>
        <w:lang w:eastAsia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A85" w:rsidRDefault="00CA505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4"/>
    <w:lvl w:ilvl="0">
      <w:start w:val="1"/>
      <w:numFmt w:val="bullet"/>
      <w:lvlText w:val=""/>
      <w:lvlJc w:val="left"/>
      <w:pPr>
        <w:tabs>
          <w:tab w:val="num" w:pos="0"/>
        </w:tabs>
        <w:ind w:left="1495" w:hanging="360"/>
      </w:pPr>
      <w:rPr>
        <w:rFonts w:ascii="Wingdings" w:hAnsi="Wingdings" w:cs="Wingdings" w:hint="default"/>
        <w:color w:val="000000"/>
        <w:sz w:val="24"/>
        <w:szCs w:val="24"/>
      </w:r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1637" w:hanging="360"/>
      </w:pPr>
      <w:rPr>
        <w:rFonts w:ascii="Wingdings" w:hAnsi="Wingdings" w:cs="Wingdings" w:hint="default"/>
        <w:lang w:eastAsia="ru-RU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D72"/>
    <w:rsid w:val="00005E44"/>
    <w:rsid w:val="00046190"/>
    <w:rsid w:val="000549BD"/>
    <w:rsid w:val="00057A97"/>
    <w:rsid w:val="00080247"/>
    <w:rsid w:val="000A60C4"/>
    <w:rsid w:val="000A7C64"/>
    <w:rsid w:val="000C365C"/>
    <w:rsid w:val="000C526E"/>
    <w:rsid w:val="000C61FE"/>
    <w:rsid w:val="000D148F"/>
    <w:rsid w:val="000E3884"/>
    <w:rsid w:val="000F16E4"/>
    <w:rsid w:val="001647A6"/>
    <w:rsid w:val="00172C19"/>
    <w:rsid w:val="001974DC"/>
    <w:rsid w:val="001A790A"/>
    <w:rsid w:val="001B5182"/>
    <w:rsid w:val="001E52B6"/>
    <w:rsid w:val="001F1D17"/>
    <w:rsid w:val="0020160A"/>
    <w:rsid w:val="002126B1"/>
    <w:rsid w:val="00222CF3"/>
    <w:rsid w:val="00222EFC"/>
    <w:rsid w:val="00230374"/>
    <w:rsid w:val="00235281"/>
    <w:rsid w:val="00237F20"/>
    <w:rsid w:val="00243176"/>
    <w:rsid w:val="00271942"/>
    <w:rsid w:val="00286718"/>
    <w:rsid w:val="00293441"/>
    <w:rsid w:val="002970BD"/>
    <w:rsid w:val="002D1DF4"/>
    <w:rsid w:val="002D51EE"/>
    <w:rsid w:val="002E74E6"/>
    <w:rsid w:val="002F5E4A"/>
    <w:rsid w:val="00311882"/>
    <w:rsid w:val="00324A33"/>
    <w:rsid w:val="00332893"/>
    <w:rsid w:val="003334B4"/>
    <w:rsid w:val="00337518"/>
    <w:rsid w:val="003739F4"/>
    <w:rsid w:val="003944B3"/>
    <w:rsid w:val="003B0DBB"/>
    <w:rsid w:val="003B23AD"/>
    <w:rsid w:val="003B3826"/>
    <w:rsid w:val="003C1E98"/>
    <w:rsid w:val="003C333F"/>
    <w:rsid w:val="003F1F2B"/>
    <w:rsid w:val="00420DDD"/>
    <w:rsid w:val="00434B85"/>
    <w:rsid w:val="004400C4"/>
    <w:rsid w:val="004903C4"/>
    <w:rsid w:val="00494B70"/>
    <w:rsid w:val="004A7D7E"/>
    <w:rsid w:val="004D2926"/>
    <w:rsid w:val="004E00D6"/>
    <w:rsid w:val="004E0865"/>
    <w:rsid w:val="004E1979"/>
    <w:rsid w:val="005117AD"/>
    <w:rsid w:val="00511E55"/>
    <w:rsid w:val="005255BB"/>
    <w:rsid w:val="005408EE"/>
    <w:rsid w:val="0054255E"/>
    <w:rsid w:val="00556022"/>
    <w:rsid w:val="00572461"/>
    <w:rsid w:val="00581471"/>
    <w:rsid w:val="00586580"/>
    <w:rsid w:val="00591FF0"/>
    <w:rsid w:val="005B5980"/>
    <w:rsid w:val="005D7B93"/>
    <w:rsid w:val="005F1235"/>
    <w:rsid w:val="005F75F0"/>
    <w:rsid w:val="00626292"/>
    <w:rsid w:val="0062785D"/>
    <w:rsid w:val="0064495C"/>
    <w:rsid w:val="00683F50"/>
    <w:rsid w:val="006A3074"/>
    <w:rsid w:val="006B08CF"/>
    <w:rsid w:val="006C5B4D"/>
    <w:rsid w:val="006D2459"/>
    <w:rsid w:val="006F1C3E"/>
    <w:rsid w:val="006F7D9A"/>
    <w:rsid w:val="007101CB"/>
    <w:rsid w:val="00710858"/>
    <w:rsid w:val="00725BE6"/>
    <w:rsid w:val="00743113"/>
    <w:rsid w:val="00744EE9"/>
    <w:rsid w:val="00761733"/>
    <w:rsid w:val="007A701E"/>
    <w:rsid w:val="007B3DE5"/>
    <w:rsid w:val="007C5CBD"/>
    <w:rsid w:val="007E28E5"/>
    <w:rsid w:val="007E35A6"/>
    <w:rsid w:val="007F0513"/>
    <w:rsid w:val="007F1A2B"/>
    <w:rsid w:val="007F617A"/>
    <w:rsid w:val="0080285C"/>
    <w:rsid w:val="008231D0"/>
    <w:rsid w:val="00843E0D"/>
    <w:rsid w:val="00850973"/>
    <w:rsid w:val="00895687"/>
    <w:rsid w:val="008B11B6"/>
    <w:rsid w:val="008C0F8F"/>
    <w:rsid w:val="008E00DA"/>
    <w:rsid w:val="008F37CC"/>
    <w:rsid w:val="00901B73"/>
    <w:rsid w:val="009130B6"/>
    <w:rsid w:val="00920DC1"/>
    <w:rsid w:val="00936B8D"/>
    <w:rsid w:val="0094109F"/>
    <w:rsid w:val="00941E6E"/>
    <w:rsid w:val="00942B5D"/>
    <w:rsid w:val="009F7BC4"/>
    <w:rsid w:val="00A0058C"/>
    <w:rsid w:val="00A125CF"/>
    <w:rsid w:val="00A21406"/>
    <w:rsid w:val="00A27C07"/>
    <w:rsid w:val="00A3260B"/>
    <w:rsid w:val="00A36ECC"/>
    <w:rsid w:val="00A47CD1"/>
    <w:rsid w:val="00A74084"/>
    <w:rsid w:val="00A778E7"/>
    <w:rsid w:val="00A92024"/>
    <w:rsid w:val="00AB2A98"/>
    <w:rsid w:val="00AC101C"/>
    <w:rsid w:val="00AC17C8"/>
    <w:rsid w:val="00AC1DDB"/>
    <w:rsid w:val="00AD11E5"/>
    <w:rsid w:val="00AD5B2B"/>
    <w:rsid w:val="00AD6D94"/>
    <w:rsid w:val="00AE7F50"/>
    <w:rsid w:val="00AF44DF"/>
    <w:rsid w:val="00B03D32"/>
    <w:rsid w:val="00B16623"/>
    <w:rsid w:val="00B21C28"/>
    <w:rsid w:val="00B3709B"/>
    <w:rsid w:val="00B61B8B"/>
    <w:rsid w:val="00B915EC"/>
    <w:rsid w:val="00BA69FB"/>
    <w:rsid w:val="00BB4A8D"/>
    <w:rsid w:val="00BC1943"/>
    <w:rsid w:val="00BD54D6"/>
    <w:rsid w:val="00BF5008"/>
    <w:rsid w:val="00C162FE"/>
    <w:rsid w:val="00C330BA"/>
    <w:rsid w:val="00C37F1A"/>
    <w:rsid w:val="00C438F4"/>
    <w:rsid w:val="00C43B2E"/>
    <w:rsid w:val="00C451B4"/>
    <w:rsid w:val="00C506B8"/>
    <w:rsid w:val="00C63C09"/>
    <w:rsid w:val="00C64DA4"/>
    <w:rsid w:val="00C67081"/>
    <w:rsid w:val="00C87282"/>
    <w:rsid w:val="00C904F7"/>
    <w:rsid w:val="00C95D72"/>
    <w:rsid w:val="00CA5054"/>
    <w:rsid w:val="00CD1C6B"/>
    <w:rsid w:val="00CD32F1"/>
    <w:rsid w:val="00CD4D86"/>
    <w:rsid w:val="00CE24EB"/>
    <w:rsid w:val="00CF131B"/>
    <w:rsid w:val="00CF2750"/>
    <w:rsid w:val="00D22D02"/>
    <w:rsid w:val="00D23A7D"/>
    <w:rsid w:val="00D31D74"/>
    <w:rsid w:val="00D33F59"/>
    <w:rsid w:val="00D362BF"/>
    <w:rsid w:val="00D4063C"/>
    <w:rsid w:val="00D41E90"/>
    <w:rsid w:val="00D441DE"/>
    <w:rsid w:val="00D475BC"/>
    <w:rsid w:val="00D95711"/>
    <w:rsid w:val="00DF6BC0"/>
    <w:rsid w:val="00E0127F"/>
    <w:rsid w:val="00E036D9"/>
    <w:rsid w:val="00E13735"/>
    <w:rsid w:val="00E17A82"/>
    <w:rsid w:val="00E21602"/>
    <w:rsid w:val="00E34122"/>
    <w:rsid w:val="00E40BD2"/>
    <w:rsid w:val="00E7298B"/>
    <w:rsid w:val="00E82155"/>
    <w:rsid w:val="00EA6184"/>
    <w:rsid w:val="00EC05A8"/>
    <w:rsid w:val="00ED0C14"/>
    <w:rsid w:val="00ED3A83"/>
    <w:rsid w:val="00ED5AA9"/>
    <w:rsid w:val="00EF18D5"/>
    <w:rsid w:val="00F5731C"/>
    <w:rsid w:val="00F85ED0"/>
    <w:rsid w:val="00FB42E2"/>
    <w:rsid w:val="00FB493A"/>
    <w:rsid w:val="00FE3E07"/>
    <w:rsid w:val="00FF207E"/>
    <w:rsid w:val="00FF2EA5"/>
    <w:rsid w:val="00FF35D5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B556A-5070-4C50-BDA4-EF33B20B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D72"/>
    <w:pPr>
      <w:suppressAutoHyphens/>
      <w:spacing w:after="0" w:line="240" w:lineRule="auto"/>
    </w:pPr>
    <w:rPr>
      <w:rFonts w:ascii="Arial" w:eastAsia="Arial Unicode MS" w:hAnsi="Arial" w:cs="Mangal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5D72"/>
    <w:pPr>
      <w:widowControl w:val="0"/>
      <w:autoSpaceDE w:val="0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Верхний колонтитул Знак"/>
    <w:basedOn w:val="a0"/>
    <w:link w:val="a3"/>
    <w:rsid w:val="00C95D72"/>
    <w:rPr>
      <w:rFonts w:ascii="Times New Roman" w:eastAsia="Times New Roman" w:hAnsi="Times New Roman" w:cs="Times New Roman"/>
      <w:sz w:val="28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2</cp:revision>
  <cp:lastPrinted>2021-11-11T04:56:00Z</cp:lastPrinted>
  <dcterms:created xsi:type="dcterms:W3CDTF">2026-06-15T12:03:00Z</dcterms:created>
  <dcterms:modified xsi:type="dcterms:W3CDTF">2026-06-15T12:03:00Z</dcterms:modified>
</cp:coreProperties>
</file>