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755" w:rsidRPr="00F20817" w:rsidRDefault="00743288">
      <w:pPr>
        <w:spacing w:after="0"/>
        <w:ind w:left="120"/>
        <w:rPr>
          <w:lang w:val="ru-RU"/>
        </w:rPr>
      </w:pPr>
      <w:bookmarkStart w:id="0" w:name="block-41566730"/>
      <w:bookmarkStart w:id="1" w:name="_GoBack"/>
      <w:r>
        <w:rPr>
          <w:noProof/>
          <w:lang w:val="ru-RU" w:eastAsia="ru-RU"/>
        </w:rPr>
        <w:drawing>
          <wp:inline distT="0" distB="0" distL="0" distR="0">
            <wp:extent cx="5940425" cy="8171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стория 509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0A4755" w:rsidRPr="00F20817" w:rsidRDefault="000A4755">
      <w:pPr>
        <w:rPr>
          <w:lang w:val="ru-RU"/>
        </w:rPr>
        <w:sectPr w:rsidR="000A4755" w:rsidRPr="00F20817">
          <w:pgSz w:w="11906" w:h="16383"/>
          <w:pgMar w:top="1134" w:right="850" w:bottom="1134" w:left="1701" w:header="720" w:footer="720" w:gutter="0"/>
          <w:cols w:space="720"/>
        </w:sect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bookmarkStart w:id="2" w:name="block-41566736"/>
      <w:bookmarkEnd w:id="0"/>
      <w:r w:rsidRPr="00F208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A4755" w:rsidRDefault="00311A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0A4755" w:rsidRPr="00F20817" w:rsidRDefault="00311A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0A4755" w:rsidRPr="00F20817" w:rsidRDefault="00311ADE">
      <w:pPr>
        <w:numPr>
          <w:ilvl w:val="0"/>
          <w:numId w:val="1"/>
        </w:numPr>
        <w:spacing w:after="0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A4755" w:rsidRPr="00F20817" w:rsidRDefault="00311A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A4755" w:rsidRPr="00F20817" w:rsidRDefault="00311A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A4755" w:rsidRPr="00F20817" w:rsidRDefault="00311A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Default="00311ADE">
      <w:pPr>
        <w:spacing w:after="0" w:line="264" w:lineRule="auto"/>
        <w:ind w:left="120"/>
        <w:jc w:val="both"/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0A4755" w:rsidRDefault="000A4755">
      <w:pPr>
        <w:sectPr w:rsidR="000A4755">
          <w:pgSz w:w="11906" w:h="16383"/>
          <w:pgMar w:top="1134" w:right="850" w:bottom="1134" w:left="1701" w:header="720" w:footer="720" w:gutter="0"/>
          <w:cols w:space="720"/>
        </w:sect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bookmarkStart w:id="3" w:name="block-41566734"/>
      <w:bookmarkEnd w:id="2"/>
      <w:r w:rsidRPr="00F208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20817">
        <w:rPr>
          <w:rFonts w:ascii="Times New Roman" w:hAnsi="Times New Roman"/>
          <w:color w:val="000000"/>
          <w:sz w:val="28"/>
          <w:lang w:val="ru-RU"/>
        </w:rPr>
        <w:t>.</w:t>
      </w:r>
    </w:p>
    <w:p w:rsidR="000A4755" w:rsidRPr="00743288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743288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F20817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F20817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A4755" w:rsidRPr="00743288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743288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A4755" w:rsidRPr="00743288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743288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F20817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Default="00311ADE">
      <w:pPr>
        <w:spacing w:after="0" w:line="264" w:lineRule="auto"/>
        <w:ind w:firstLine="600"/>
        <w:jc w:val="both"/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Default="00311ADE">
      <w:pPr>
        <w:spacing w:after="0" w:line="264" w:lineRule="auto"/>
        <w:ind w:firstLine="600"/>
        <w:jc w:val="both"/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F20817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F20817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F20817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0A4755" w:rsidRPr="00743288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743288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F20817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F20817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F2081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0A4755" w:rsidRPr="00743288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F2081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743288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0A4755" w:rsidRPr="00F20817" w:rsidRDefault="000A4755">
      <w:pPr>
        <w:spacing w:after="0"/>
        <w:ind w:left="120"/>
        <w:rPr>
          <w:lang w:val="ru-RU"/>
        </w:rPr>
      </w:pPr>
    </w:p>
    <w:p w:rsidR="000A4755" w:rsidRPr="00F20817" w:rsidRDefault="00311ADE">
      <w:pPr>
        <w:spacing w:after="0"/>
        <w:ind w:left="120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0A4755" w:rsidRPr="00F20817" w:rsidRDefault="000A4755">
      <w:pPr>
        <w:spacing w:after="0"/>
        <w:ind w:left="120"/>
        <w:rPr>
          <w:lang w:val="ru-RU"/>
        </w:rPr>
      </w:pP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F20817">
        <w:rPr>
          <w:rFonts w:ascii="Times New Roman" w:hAnsi="Times New Roman"/>
          <w:color w:val="000000"/>
          <w:sz w:val="28"/>
          <w:lang w:val="ru-RU"/>
        </w:rPr>
        <w:t>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0A4755" w:rsidRPr="00743288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743288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0A4755" w:rsidRPr="00743288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743288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F20817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A4755" w:rsidRPr="00743288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743288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F20817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0A4755" w:rsidRPr="00743288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743288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F20817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F20817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743288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743288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20817">
        <w:rPr>
          <w:rFonts w:ascii="Times New Roman" w:hAnsi="Times New Roman"/>
          <w:color w:val="000000"/>
          <w:sz w:val="28"/>
          <w:lang w:val="ru-RU"/>
        </w:rPr>
        <w:t>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>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F20817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F20817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F20817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0A4755" w:rsidRPr="00743288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743288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A4755" w:rsidRPr="00743288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743288">
        <w:rPr>
          <w:rFonts w:ascii="Times New Roman" w:hAnsi="Times New Roman"/>
          <w:color w:val="000000"/>
          <w:sz w:val="28"/>
          <w:lang w:val="ru-RU"/>
        </w:rPr>
        <w:t>Посполитой. Итоги и последствия Смутного времени.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Посполитой 1654–1667 гг. </w:t>
      </w:r>
      <w:r w:rsidRPr="00F20817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Плавание Семена Дежнева. Выход к Тихому океану. 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F20817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F20817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20817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20817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F20817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F20817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A4755" w:rsidRPr="00743288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743288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743288">
        <w:rPr>
          <w:rFonts w:ascii="Times New Roman" w:hAnsi="Times New Roman"/>
          <w:color w:val="000000"/>
          <w:sz w:val="28"/>
          <w:lang w:val="ru-RU"/>
        </w:rPr>
        <w:t xml:space="preserve">Стрелецкие бунты. Хованщина. Первые шаги на пути преобразований. 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>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>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>
        <w:rPr>
          <w:rFonts w:ascii="Times New Roman" w:hAnsi="Times New Roman"/>
          <w:color w:val="000000"/>
          <w:sz w:val="28"/>
        </w:rPr>
        <w:t xml:space="preserve">Создание Дворянского и Купеческого банков. </w:t>
      </w:r>
      <w:r w:rsidRPr="00F20817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>
        <w:rPr>
          <w:rFonts w:ascii="Times New Roman" w:hAnsi="Times New Roman"/>
          <w:color w:val="000000"/>
          <w:sz w:val="28"/>
        </w:rPr>
        <w:t xml:space="preserve">Секуляризация церковных земель. </w:t>
      </w:r>
      <w:r w:rsidRPr="00F20817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>
        <w:rPr>
          <w:rFonts w:ascii="Times New Roman" w:hAnsi="Times New Roman"/>
          <w:color w:val="000000"/>
          <w:sz w:val="28"/>
        </w:rPr>
        <w:t xml:space="preserve">Расселение колонистов в Новороссии, Поволжье, других регионах. </w:t>
      </w:r>
      <w:r w:rsidRPr="00F20817">
        <w:rPr>
          <w:rFonts w:ascii="Times New Roman" w:hAnsi="Times New Roman"/>
          <w:color w:val="000000"/>
          <w:sz w:val="28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A4755" w:rsidRDefault="00311ADE">
      <w:pPr>
        <w:spacing w:after="0" w:line="264" w:lineRule="auto"/>
        <w:ind w:firstLine="600"/>
        <w:jc w:val="both"/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>
        <w:rPr>
          <w:rFonts w:ascii="Times New Roman" w:hAnsi="Times New Roman"/>
          <w:color w:val="000000"/>
          <w:sz w:val="28"/>
        </w:rPr>
        <w:t>Влияние восстания на внутреннюю политику и развитие общественной мысли.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A4755" w:rsidRDefault="00311ADE">
      <w:pPr>
        <w:spacing w:after="0" w:line="264" w:lineRule="auto"/>
        <w:ind w:firstLine="600"/>
        <w:jc w:val="both"/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>
        <w:rPr>
          <w:rFonts w:ascii="Times New Roman" w:hAnsi="Times New Roman"/>
          <w:color w:val="000000"/>
          <w:sz w:val="28"/>
        </w:rPr>
        <w:t>Духовенство. Купечество. Крестьянство.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>
        <w:rPr>
          <w:rFonts w:ascii="Times New Roman" w:hAnsi="Times New Roman"/>
          <w:color w:val="000000"/>
          <w:sz w:val="28"/>
        </w:rPr>
        <w:t xml:space="preserve">Реформы. Законодательство. Наполеоновские войны. </w:t>
      </w:r>
      <w:r w:rsidRPr="00F20817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20817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20817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20817">
        <w:rPr>
          <w:rFonts w:ascii="Times New Roman" w:hAnsi="Times New Roman"/>
          <w:color w:val="000000"/>
          <w:sz w:val="28"/>
          <w:lang w:val="ru-RU"/>
        </w:rPr>
        <w:t>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A4755" w:rsidRDefault="00311ADE">
      <w:pPr>
        <w:spacing w:after="0" w:line="264" w:lineRule="auto"/>
        <w:ind w:firstLine="600"/>
        <w:jc w:val="both"/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>
        <w:rPr>
          <w:rFonts w:ascii="Times New Roman" w:hAnsi="Times New Roman"/>
          <w:color w:val="000000"/>
          <w:sz w:val="28"/>
        </w:rPr>
        <w:t>Восстановление Юга. Промышленный рост в конце XIX 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>
        <w:rPr>
          <w:rFonts w:ascii="Times New Roman" w:hAnsi="Times New Roman"/>
          <w:color w:val="000000"/>
          <w:sz w:val="28"/>
        </w:rPr>
        <w:t xml:space="preserve">Традиционные отношения; латифундизм. </w:t>
      </w:r>
      <w:r w:rsidRPr="00F20817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r>
        <w:rPr>
          <w:rFonts w:ascii="Times New Roman" w:hAnsi="Times New Roman"/>
          <w:color w:val="000000"/>
          <w:sz w:val="28"/>
        </w:rPr>
        <w:t xml:space="preserve">Политика «самоусиления». </w:t>
      </w:r>
      <w:r w:rsidRPr="00F20817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20817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F20817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0A4755" w:rsidRPr="00F20817" w:rsidRDefault="000A4755">
      <w:pPr>
        <w:rPr>
          <w:lang w:val="ru-RU"/>
        </w:rPr>
        <w:sectPr w:rsidR="000A4755" w:rsidRPr="00F20817">
          <w:pgSz w:w="11906" w:h="16383"/>
          <w:pgMar w:top="1134" w:right="850" w:bottom="1134" w:left="1701" w:header="720" w:footer="720" w:gutter="0"/>
          <w:cols w:space="720"/>
        </w:sect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bookmarkStart w:id="4" w:name="block-41566735"/>
      <w:bookmarkEnd w:id="3"/>
      <w:r w:rsidRPr="00F2081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20817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A4755" w:rsidRPr="00F20817" w:rsidRDefault="000A4755">
      <w:pPr>
        <w:spacing w:after="0"/>
        <w:ind w:left="120"/>
        <w:rPr>
          <w:lang w:val="ru-RU"/>
        </w:rPr>
      </w:pPr>
    </w:p>
    <w:p w:rsidR="000A4755" w:rsidRPr="00F20817" w:rsidRDefault="00311ADE">
      <w:pPr>
        <w:spacing w:after="0"/>
        <w:ind w:left="120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A4755" w:rsidRPr="00F20817" w:rsidRDefault="00311ADE">
      <w:pPr>
        <w:spacing w:after="0" w:line="264" w:lineRule="auto"/>
        <w:ind w:firstLine="60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A4755" w:rsidRPr="00F20817" w:rsidRDefault="00311A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0A4755" w:rsidRPr="00F20817" w:rsidRDefault="00311A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0A4755" w:rsidRPr="00F20817" w:rsidRDefault="00311A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A4755" w:rsidRPr="00F20817" w:rsidRDefault="00311A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A4755" w:rsidRPr="00F20817" w:rsidRDefault="00311A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A4755" w:rsidRPr="00F20817" w:rsidRDefault="00311A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A4755" w:rsidRPr="00F20817" w:rsidRDefault="00311A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A4755" w:rsidRPr="00F20817" w:rsidRDefault="00311A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A4755" w:rsidRPr="00F20817" w:rsidRDefault="00311A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A4755" w:rsidRPr="00F20817" w:rsidRDefault="00311A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A4755" w:rsidRPr="00F20817" w:rsidRDefault="00311A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0A4755" w:rsidRPr="00F20817" w:rsidRDefault="00311A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0A4755" w:rsidRPr="00F20817" w:rsidRDefault="00311A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A4755" w:rsidRPr="00F20817" w:rsidRDefault="00311A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A4755" w:rsidRPr="00F20817" w:rsidRDefault="00311A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0A4755" w:rsidRPr="00F20817" w:rsidRDefault="00311A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0A4755" w:rsidRPr="00F20817" w:rsidRDefault="00311A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0A4755" w:rsidRPr="00F20817" w:rsidRDefault="00311A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0A4755" w:rsidRPr="00F20817" w:rsidRDefault="00311A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A4755" w:rsidRPr="00F20817" w:rsidRDefault="00311A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A4755" w:rsidRPr="00F20817" w:rsidRDefault="00311AD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A4755" w:rsidRPr="00F20817" w:rsidRDefault="00311A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A4755" w:rsidRPr="00F20817" w:rsidRDefault="00311AD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A4755" w:rsidRPr="00F20817" w:rsidRDefault="00311A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A4755" w:rsidRPr="00F20817" w:rsidRDefault="00311A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A4755" w:rsidRPr="00F20817" w:rsidRDefault="00311AD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A4755" w:rsidRPr="00F20817" w:rsidRDefault="00311AD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A4755" w:rsidRPr="00F20817" w:rsidRDefault="00311AD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A4755" w:rsidRPr="00F20817" w:rsidRDefault="00311AD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A4755" w:rsidRPr="00F20817" w:rsidRDefault="00311AD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A4755" w:rsidRPr="00F20817" w:rsidRDefault="00311A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A4755" w:rsidRPr="00F20817" w:rsidRDefault="00311A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0A4755" w:rsidRPr="00F20817" w:rsidRDefault="00311A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A4755" w:rsidRPr="00F20817" w:rsidRDefault="00311A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0A4755" w:rsidRPr="00F20817" w:rsidRDefault="00311AD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A4755" w:rsidRPr="00F20817" w:rsidRDefault="00311A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A4755" w:rsidRPr="00F20817" w:rsidRDefault="00311A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A4755" w:rsidRPr="00F20817" w:rsidRDefault="00311A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A4755" w:rsidRPr="00F20817" w:rsidRDefault="00311AD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A4755" w:rsidRPr="00F20817" w:rsidRDefault="00311A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0A4755" w:rsidRPr="00F20817" w:rsidRDefault="00311A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A4755" w:rsidRPr="00F20817" w:rsidRDefault="00311A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0A4755" w:rsidRPr="00F20817" w:rsidRDefault="00311AD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A4755" w:rsidRPr="00F20817" w:rsidRDefault="00311AD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A4755" w:rsidRPr="00F20817" w:rsidRDefault="00311AD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A4755" w:rsidRPr="00F20817" w:rsidRDefault="00311AD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A4755" w:rsidRPr="00F20817" w:rsidRDefault="00311AD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A4755" w:rsidRPr="00F20817" w:rsidRDefault="00311A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0A4755" w:rsidRPr="00F20817" w:rsidRDefault="00311A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0A4755" w:rsidRPr="00F20817" w:rsidRDefault="00311AD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A4755" w:rsidRPr="00F20817" w:rsidRDefault="00311AD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A4755" w:rsidRPr="00F20817" w:rsidRDefault="00311AD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A4755" w:rsidRPr="00F20817" w:rsidRDefault="00311AD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A4755" w:rsidRPr="00F20817" w:rsidRDefault="00311AD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A4755" w:rsidRPr="00F20817" w:rsidRDefault="00311AD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0A4755" w:rsidRPr="00F20817" w:rsidRDefault="00311AD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A4755" w:rsidRPr="00F20817" w:rsidRDefault="00311AD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0A4755" w:rsidRPr="00F20817" w:rsidRDefault="00311AD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A4755" w:rsidRPr="00F20817" w:rsidRDefault="00311AD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0A4755" w:rsidRDefault="00311ADE">
      <w:pPr>
        <w:numPr>
          <w:ilvl w:val="0"/>
          <w:numId w:val="21"/>
        </w:numPr>
        <w:spacing w:after="0" w:line="264" w:lineRule="auto"/>
        <w:jc w:val="both"/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0A4755" w:rsidRPr="00F20817" w:rsidRDefault="00311AD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0A4755" w:rsidRPr="00F20817" w:rsidRDefault="00311AD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A4755" w:rsidRPr="00F20817" w:rsidRDefault="00311A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0A4755" w:rsidRPr="00F20817" w:rsidRDefault="00311A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A4755" w:rsidRPr="00F20817" w:rsidRDefault="00311A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A4755" w:rsidRPr="00F20817" w:rsidRDefault="00311A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0A4755" w:rsidRPr="00F20817" w:rsidRDefault="00311A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A4755" w:rsidRPr="00F20817" w:rsidRDefault="00311A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0A4755" w:rsidRPr="00F20817" w:rsidRDefault="00311A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A4755" w:rsidRPr="00F20817" w:rsidRDefault="00311AD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A4755" w:rsidRPr="00F20817" w:rsidRDefault="00311AD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0A4755" w:rsidRDefault="00311ADE">
      <w:pPr>
        <w:numPr>
          <w:ilvl w:val="0"/>
          <w:numId w:val="23"/>
        </w:numPr>
        <w:spacing w:after="0" w:line="264" w:lineRule="auto"/>
        <w:jc w:val="both"/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208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0A4755" w:rsidRDefault="000A4755">
      <w:pPr>
        <w:spacing w:after="0" w:line="264" w:lineRule="auto"/>
        <w:ind w:left="120"/>
        <w:jc w:val="both"/>
      </w:pP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A4755" w:rsidRDefault="000A4755">
      <w:pPr>
        <w:spacing w:after="0" w:line="264" w:lineRule="auto"/>
        <w:ind w:left="120"/>
        <w:jc w:val="both"/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A4755" w:rsidRPr="00F20817" w:rsidRDefault="00311AD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0A4755" w:rsidRPr="00F20817" w:rsidRDefault="00311AD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A4755" w:rsidRPr="00F20817" w:rsidRDefault="00311AD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A4755" w:rsidRPr="00F20817" w:rsidRDefault="00311AD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A4755" w:rsidRPr="00F20817" w:rsidRDefault="00311AD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A4755" w:rsidRPr="00F20817" w:rsidRDefault="00311AD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A4755" w:rsidRPr="00F20817" w:rsidRDefault="00311AD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0A4755" w:rsidRPr="00F20817" w:rsidRDefault="00311AD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A4755" w:rsidRPr="00F20817" w:rsidRDefault="00311AD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0A4755" w:rsidRPr="00F20817" w:rsidRDefault="00311AD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0A4755" w:rsidRPr="00F20817" w:rsidRDefault="00311AD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A4755" w:rsidRPr="00F20817" w:rsidRDefault="00311AD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A4755" w:rsidRPr="00F20817" w:rsidRDefault="00311A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0A4755" w:rsidRPr="00F20817" w:rsidRDefault="00311A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A4755" w:rsidRPr="00F20817" w:rsidRDefault="00311A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A4755" w:rsidRPr="00F20817" w:rsidRDefault="00311A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0A4755" w:rsidRPr="00F20817" w:rsidRDefault="00311A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A4755" w:rsidRPr="00F20817" w:rsidRDefault="00311A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0A4755" w:rsidRPr="00F20817" w:rsidRDefault="00311AD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A4755" w:rsidRPr="00F20817" w:rsidRDefault="00311AD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0A4755" w:rsidRPr="00F20817" w:rsidRDefault="00311AD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A4755" w:rsidRPr="00F20817" w:rsidRDefault="000A4755">
      <w:pPr>
        <w:spacing w:after="0" w:line="264" w:lineRule="auto"/>
        <w:ind w:left="120"/>
        <w:jc w:val="both"/>
        <w:rPr>
          <w:lang w:val="ru-RU"/>
        </w:rPr>
      </w:pP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A4755" w:rsidRPr="00F20817" w:rsidRDefault="00311AD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0A4755" w:rsidRPr="00F20817" w:rsidRDefault="00311AD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A4755" w:rsidRPr="00F20817" w:rsidRDefault="00311AD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0A4755" w:rsidRPr="00F20817" w:rsidRDefault="00311AD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A4755" w:rsidRPr="00F20817" w:rsidRDefault="00311AD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A4755" w:rsidRDefault="00311ADE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0A4755" w:rsidRPr="00F20817" w:rsidRDefault="00311AD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A4755" w:rsidRPr="00F20817" w:rsidRDefault="00311AD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A4755" w:rsidRPr="00F20817" w:rsidRDefault="00311AD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A4755" w:rsidRPr="00F20817" w:rsidRDefault="00311AD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A4755" w:rsidRPr="00F20817" w:rsidRDefault="00311AD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A4755" w:rsidRPr="00F20817" w:rsidRDefault="00311AD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0A4755" w:rsidRPr="00F20817" w:rsidRDefault="00311AD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A4755" w:rsidRPr="00F20817" w:rsidRDefault="00311AD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0A4755" w:rsidRPr="00F20817" w:rsidRDefault="00311AD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0A4755" w:rsidRPr="00F20817" w:rsidRDefault="00311AD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0A4755" w:rsidRPr="00F20817" w:rsidRDefault="00311AD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A4755" w:rsidRPr="00F20817" w:rsidRDefault="00311A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0A4755" w:rsidRPr="00F20817" w:rsidRDefault="00311A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A4755" w:rsidRPr="00F20817" w:rsidRDefault="00311A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0A4755" w:rsidRPr="00F20817" w:rsidRDefault="00311A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0A4755" w:rsidRPr="00F20817" w:rsidRDefault="00311AD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A4755" w:rsidRPr="00F20817" w:rsidRDefault="00311ADE">
      <w:pPr>
        <w:spacing w:after="0" w:line="264" w:lineRule="auto"/>
        <w:ind w:left="120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A4755" w:rsidRPr="00F20817" w:rsidRDefault="00311AD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0A4755" w:rsidRPr="00F20817" w:rsidRDefault="00311AD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A4755" w:rsidRPr="00F20817" w:rsidRDefault="00311AD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A4755" w:rsidRDefault="00311AD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A4755" w:rsidRPr="00F20817" w:rsidRDefault="00311AD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0A4755" w:rsidRPr="00F20817" w:rsidRDefault="00311AD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0A4755" w:rsidRPr="00F20817" w:rsidRDefault="00311AD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A4755" w:rsidRPr="00F20817" w:rsidRDefault="00311AD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A4755" w:rsidRPr="00F20817" w:rsidRDefault="000A4755">
      <w:pPr>
        <w:rPr>
          <w:lang w:val="ru-RU"/>
        </w:rPr>
        <w:sectPr w:rsidR="000A4755" w:rsidRPr="00F20817">
          <w:pgSz w:w="11906" w:h="16383"/>
          <w:pgMar w:top="1134" w:right="850" w:bottom="1134" w:left="1701" w:header="720" w:footer="720" w:gutter="0"/>
          <w:cols w:space="720"/>
        </w:sectPr>
      </w:pPr>
    </w:p>
    <w:p w:rsidR="000A4755" w:rsidRDefault="00311ADE">
      <w:pPr>
        <w:spacing w:after="0"/>
        <w:ind w:left="120"/>
      </w:pPr>
      <w:bookmarkStart w:id="5" w:name="block-41566731"/>
      <w:bookmarkEnd w:id="4"/>
      <w:r w:rsidRPr="00F208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4755" w:rsidRDefault="00311A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0A475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4755" w:rsidRDefault="000A4755">
            <w:pPr>
              <w:spacing w:after="0"/>
              <w:ind w:left="135"/>
            </w:pPr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  <w:tr w:rsidR="000A4755" w:rsidRPr="00F208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</w:pPr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</w:tbl>
    <w:p w:rsidR="000A4755" w:rsidRDefault="000A4755">
      <w:pPr>
        <w:sectPr w:rsidR="000A4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4755" w:rsidRDefault="00311A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0A4755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4755" w:rsidRDefault="000A4755">
            <w:pPr>
              <w:spacing w:after="0"/>
              <w:ind w:left="135"/>
            </w:pPr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</w:tr>
      <w:tr w:rsidR="000A4755" w:rsidRPr="00F208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  <w:tr w:rsidR="000A4755" w:rsidRPr="00F208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</w:pPr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</w:tbl>
    <w:p w:rsidR="000A4755" w:rsidRDefault="000A4755">
      <w:pPr>
        <w:sectPr w:rsidR="000A4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4755" w:rsidRDefault="00311A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A475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4755" w:rsidRDefault="000A4755">
            <w:pPr>
              <w:spacing w:after="0"/>
              <w:ind w:left="135"/>
            </w:pPr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  <w:tr w:rsidR="000A4755" w:rsidRPr="00F208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A475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</w:pPr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</w:tbl>
    <w:p w:rsidR="000A4755" w:rsidRDefault="000A4755">
      <w:pPr>
        <w:sectPr w:rsidR="000A4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4755" w:rsidRDefault="00311A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A475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4755" w:rsidRDefault="000A4755">
            <w:pPr>
              <w:spacing w:after="0"/>
              <w:ind w:left="135"/>
            </w:pPr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  <w:tr w:rsidR="000A4755" w:rsidRPr="00F208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A47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</w:pPr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</w:tbl>
    <w:p w:rsidR="000A4755" w:rsidRDefault="000A4755">
      <w:pPr>
        <w:sectPr w:rsidR="000A4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4755" w:rsidRDefault="00311A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0A4755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4755" w:rsidRDefault="000A4755">
            <w:pPr>
              <w:spacing w:after="0"/>
              <w:ind w:left="135"/>
            </w:pPr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  <w:tr w:rsidR="000A4755" w:rsidRPr="00F208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A4755" w:rsidRPr="00F2081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20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F20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0A475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</w:tbl>
    <w:p w:rsidR="000A4755" w:rsidRDefault="000A4755">
      <w:pPr>
        <w:sectPr w:rsidR="000A4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4755" w:rsidRDefault="000A4755">
      <w:pPr>
        <w:sectPr w:rsidR="000A4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4755" w:rsidRDefault="00311ADE">
      <w:pPr>
        <w:spacing w:after="0"/>
        <w:ind w:left="120"/>
      </w:pPr>
      <w:bookmarkStart w:id="6" w:name="block-4156673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A4755" w:rsidRDefault="00311A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0A475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4755" w:rsidRDefault="000A4755">
            <w:pPr>
              <w:spacing w:after="0"/>
              <w:ind w:left="135"/>
            </w:pPr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</w:tbl>
    <w:p w:rsidR="000A4755" w:rsidRDefault="000A4755">
      <w:pPr>
        <w:sectPr w:rsidR="000A4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4755" w:rsidRDefault="00311A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0A475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4755" w:rsidRDefault="000A4755">
            <w:pPr>
              <w:spacing w:after="0"/>
              <w:ind w:left="135"/>
            </w:pPr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Ордена крестоносцев и борьба с их экспансией на 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западных границах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A4755" w:rsidRDefault="000A4755"/>
        </w:tc>
      </w:tr>
    </w:tbl>
    <w:p w:rsidR="000A4755" w:rsidRDefault="000A4755">
      <w:pPr>
        <w:sectPr w:rsidR="000A4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4755" w:rsidRDefault="00311A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3"/>
        <w:gridCol w:w="3159"/>
      </w:tblGrid>
      <w:tr w:rsidR="000A475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4755" w:rsidRDefault="000A475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4755" w:rsidRDefault="000A4755">
            <w:pPr>
              <w:spacing w:after="0"/>
              <w:ind w:left="135"/>
            </w:pP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0A4755" w:rsidRDefault="000A4755">
      <w:pPr>
        <w:sectPr w:rsidR="000A4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4755" w:rsidRDefault="00311A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1"/>
        <w:gridCol w:w="3161"/>
      </w:tblGrid>
      <w:tr w:rsidR="000A4755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 w:rsidP="00F208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755" w:rsidRDefault="00311ADE" w:rsidP="00F208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755" w:rsidRDefault="000A4755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 w:rsidP="00F208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A4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755" w:rsidRPr="00F20817" w:rsidRDefault="00311ADE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A4755" w:rsidRDefault="00311ADE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0A4755" w:rsidRDefault="000A4755">
      <w:pPr>
        <w:sectPr w:rsidR="000A4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4755" w:rsidRDefault="00311A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9793"/>
        <w:gridCol w:w="2977"/>
      </w:tblGrid>
      <w:tr w:rsidR="00F20817" w:rsidTr="00F2081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817" w:rsidRDefault="00F20817" w:rsidP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97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817" w:rsidRDefault="00F20817" w:rsidP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 w:rsidP="00F2081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817" w:rsidRDefault="00F20817"/>
        </w:tc>
        <w:tc>
          <w:tcPr>
            <w:tcW w:w="97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817" w:rsidRDefault="00F20817"/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 w:rsidP="00F208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9793" w:type="dxa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20817" w:rsidTr="00F20817">
        <w:trPr>
          <w:trHeight w:val="144"/>
          <w:tblCellSpacing w:w="20" w:type="nil"/>
        </w:trPr>
        <w:tc>
          <w:tcPr>
            <w:tcW w:w="10873" w:type="dxa"/>
            <w:gridSpan w:val="2"/>
            <w:tcMar>
              <w:top w:w="50" w:type="dxa"/>
              <w:left w:w="100" w:type="dxa"/>
            </w:tcMar>
            <w:vAlign w:val="center"/>
          </w:tcPr>
          <w:p w:rsidR="00F20817" w:rsidRPr="00F20817" w:rsidRDefault="00F20817">
            <w:pPr>
              <w:spacing w:after="0"/>
              <w:ind w:left="135"/>
              <w:rPr>
                <w:lang w:val="ru-RU"/>
              </w:rPr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F20817" w:rsidRDefault="00F20817">
            <w:pPr>
              <w:spacing w:after="0"/>
              <w:ind w:left="135"/>
              <w:jc w:val="center"/>
            </w:pPr>
            <w:r w:rsidRPr="00F20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</w:tr>
    </w:tbl>
    <w:p w:rsidR="000A4755" w:rsidRDefault="000A4755">
      <w:pPr>
        <w:sectPr w:rsidR="000A4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4755" w:rsidRDefault="000A4755">
      <w:pPr>
        <w:sectPr w:rsidR="000A4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4755" w:rsidRDefault="00311ADE">
      <w:pPr>
        <w:spacing w:after="0"/>
        <w:ind w:left="120"/>
      </w:pPr>
      <w:bookmarkStart w:id="7" w:name="block-4156673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A4755" w:rsidRDefault="00311A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A4755" w:rsidRPr="00F20817" w:rsidRDefault="00311ADE">
      <w:pPr>
        <w:spacing w:after="0" w:line="480" w:lineRule="auto"/>
        <w:ind w:left="120"/>
        <w:rPr>
          <w:lang w:val="ru-RU"/>
        </w:rPr>
      </w:pPr>
      <w:r w:rsidRPr="00F20817">
        <w:rPr>
          <w:rFonts w:ascii="Times New Roman" w:hAnsi="Times New Roman"/>
          <w:color w:val="000000"/>
          <w:sz w:val="28"/>
          <w:lang w:val="ru-RU"/>
        </w:rPr>
        <w:t>• Всеобщая история. История Нового времени, 7 класс/ Юдовская А.Я., Баранов П.А., Ванюшкина Л.М.; под редакцией Искендерова А.А. Акционерное общество «Издательство «Просвещение»</w:t>
      </w:r>
      <w:r w:rsidRPr="00F20817">
        <w:rPr>
          <w:sz w:val="28"/>
          <w:lang w:val="ru-RU"/>
        </w:rPr>
        <w:br/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8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F20817">
        <w:rPr>
          <w:sz w:val="28"/>
          <w:lang w:val="ru-RU"/>
        </w:rPr>
        <w:br/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времени, 9 класс/ Юдовская А.Я., Баранов П.А., Ванюшкина Л.М. и др.; под редакцией Искендерова А.А. Акционерное общество «Издательство «Просвещение»</w:t>
      </w:r>
      <w:r w:rsidRPr="00F20817">
        <w:rPr>
          <w:sz w:val="28"/>
          <w:lang w:val="ru-RU"/>
        </w:rPr>
        <w:br/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Средних веков, 6 класс/ Агибалова Е.В., Донской Г.М.; под редакцией Сванидзе А.А. Акционерное общество «Издательство «Просвещение»</w:t>
      </w:r>
      <w:r w:rsidRPr="00F20817">
        <w:rPr>
          <w:sz w:val="28"/>
          <w:lang w:val="ru-RU"/>
        </w:rPr>
        <w:br/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др.; под редакцией Торкунова А.В. Акционерное общество «Издательство «Просвещение»</w:t>
      </w:r>
      <w:r w:rsidRPr="00F20817">
        <w:rPr>
          <w:sz w:val="28"/>
          <w:lang w:val="ru-RU"/>
        </w:rPr>
        <w:br/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 / Арсентьев Н.М., Данилов А.А., Курукин И.В. и др.; под редакцией Торкунова А.В. Акционерное общество «Издательство «Просвещение»</w:t>
      </w:r>
      <w:r w:rsidRPr="00F20817">
        <w:rPr>
          <w:sz w:val="28"/>
          <w:lang w:val="ru-RU"/>
        </w:rPr>
        <w:br/>
      </w:r>
      <w:r w:rsidRPr="00F20817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 / Арсентьев Н.М., Данилов А.А., Левандовский А.А. и др.; под редакцией Торкунова А.В. Акционерное </w:t>
      </w:r>
      <w:r w:rsidRPr="00F20817">
        <w:rPr>
          <w:rFonts w:ascii="Times New Roman" w:hAnsi="Times New Roman"/>
          <w:color w:val="000000"/>
          <w:sz w:val="28"/>
          <w:lang w:val="ru-RU"/>
        </w:rPr>
        <w:lastRenderedPageBreak/>
        <w:t>общество «Издательство «Просвещение»</w:t>
      </w:r>
      <w:r w:rsidRPr="00F20817">
        <w:rPr>
          <w:sz w:val="28"/>
          <w:lang w:val="ru-RU"/>
        </w:rPr>
        <w:br/>
      </w:r>
      <w:bookmarkStart w:id="8" w:name="c6612d7c-6144-4cab-b55c-f60ef824c9f9"/>
      <w:r w:rsidRPr="00F20817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мира: 5-й класс: учебник; 14-е издание, переработанное, 5 класс / Вигасин А.А., Годер Г.И., Свенцицкая И.С.; под редакцией Искендерова А.А. Акционерное общество «Издательство «Просвещение»</w:t>
      </w:r>
      <w:bookmarkEnd w:id="8"/>
    </w:p>
    <w:p w:rsidR="000A4755" w:rsidRPr="00F20817" w:rsidRDefault="00311ADE">
      <w:pPr>
        <w:spacing w:after="0" w:line="480" w:lineRule="auto"/>
        <w:ind w:left="120"/>
        <w:rPr>
          <w:lang w:val="ru-RU"/>
        </w:rPr>
      </w:pPr>
      <w:bookmarkStart w:id="9" w:name="68f33cfc-0a1b-42f0-8cbb-6f53d3fe808b"/>
      <w:r>
        <w:rPr>
          <w:rFonts w:ascii="Times New Roman" w:hAnsi="Times New Roman"/>
          <w:color w:val="000000"/>
          <w:sz w:val="28"/>
        </w:rPr>
        <w:t xml:space="preserve">История России. 6 класс. </w:t>
      </w:r>
      <w:r w:rsidRPr="00F20817">
        <w:rPr>
          <w:rFonts w:ascii="Times New Roman" w:hAnsi="Times New Roman"/>
          <w:color w:val="000000"/>
          <w:sz w:val="28"/>
          <w:lang w:val="ru-RU"/>
        </w:rPr>
        <w:t>В 2 частях - Арсентьев Н.М., Данилов А.А. и др. под редакцией Торкунова А.В. Издательство "Просвещение"</w:t>
      </w:r>
      <w:bookmarkEnd w:id="9"/>
    </w:p>
    <w:p w:rsidR="000A4755" w:rsidRPr="00F20817" w:rsidRDefault="000A4755">
      <w:pPr>
        <w:spacing w:after="0"/>
        <w:ind w:left="120"/>
        <w:rPr>
          <w:lang w:val="ru-RU"/>
        </w:rPr>
      </w:pPr>
    </w:p>
    <w:p w:rsidR="000A4755" w:rsidRDefault="00311A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A4755" w:rsidRDefault="000A4755">
      <w:pPr>
        <w:spacing w:after="0" w:line="480" w:lineRule="auto"/>
        <w:ind w:left="120"/>
      </w:pPr>
    </w:p>
    <w:p w:rsidR="000A4755" w:rsidRDefault="000A4755">
      <w:pPr>
        <w:spacing w:after="0"/>
        <w:ind w:left="120"/>
      </w:pPr>
    </w:p>
    <w:p w:rsidR="000A4755" w:rsidRPr="00F20817" w:rsidRDefault="00311ADE">
      <w:pPr>
        <w:spacing w:after="0" w:line="480" w:lineRule="auto"/>
        <w:ind w:left="120"/>
        <w:rPr>
          <w:lang w:val="ru-RU"/>
        </w:rPr>
      </w:pPr>
      <w:r w:rsidRPr="00F208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A4755" w:rsidRPr="00F20817" w:rsidRDefault="000A4755">
      <w:pPr>
        <w:spacing w:after="0" w:line="480" w:lineRule="auto"/>
        <w:ind w:left="120"/>
        <w:rPr>
          <w:lang w:val="ru-RU"/>
        </w:rPr>
      </w:pPr>
    </w:p>
    <w:p w:rsidR="000A4755" w:rsidRPr="00F20817" w:rsidRDefault="000A4755">
      <w:pPr>
        <w:rPr>
          <w:lang w:val="ru-RU"/>
        </w:rPr>
        <w:sectPr w:rsidR="000A4755" w:rsidRPr="00F2081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311ADE" w:rsidRPr="00F20817" w:rsidRDefault="00311ADE">
      <w:pPr>
        <w:rPr>
          <w:lang w:val="ru-RU"/>
        </w:rPr>
      </w:pPr>
    </w:p>
    <w:sectPr w:rsidR="00311ADE" w:rsidRPr="00F208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75677"/>
    <w:multiLevelType w:val="multilevel"/>
    <w:tmpl w:val="9DC2B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14EB9"/>
    <w:multiLevelType w:val="multilevel"/>
    <w:tmpl w:val="C4823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B27777"/>
    <w:multiLevelType w:val="multilevel"/>
    <w:tmpl w:val="BAB65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4E39D1"/>
    <w:multiLevelType w:val="multilevel"/>
    <w:tmpl w:val="6916E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5276AC"/>
    <w:multiLevelType w:val="multilevel"/>
    <w:tmpl w:val="D6FAC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974106"/>
    <w:multiLevelType w:val="multilevel"/>
    <w:tmpl w:val="6542E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0A7648"/>
    <w:multiLevelType w:val="multilevel"/>
    <w:tmpl w:val="19DEC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8851DE"/>
    <w:multiLevelType w:val="multilevel"/>
    <w:tmpl w:val="F288E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253A79"/>
    <w:multiLevelType w:val="multilevel"/>
    <w:tmpl w:val="CAC8F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3301F6"/>
    <w:multiLevelType w:val="multilevel"/>
    <w:tmpl w:val="B8763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3C0D42"/>
    <w:multiLevelType w:val="multilevel"/>
    <w:tmpl w:val="BE52D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843C63"/>
    <w:multiLevelType w:val="multilevel"/>
    <w:tmpl w:val="C38E9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6B509C"/>
    <w:multiLevelType w:val="multilevel"/>
    <w:tmpl w:val="6E6C8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DE5CB3"/>
    <w:multiLevelType w:val="multilevel"/>
    <w:tmpl w:val="0A1AC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3D1732"/>
    <w:multiLevelType w:val="multilevel"/>
    <w:tmpl w:val="0324E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1F45D4"/>
    <w:multiLevelType w:val="multilevel"/>
    <w:tmpl w:val="4566B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1B76BB"/>
    <w:multiLevelType w:val="multilevel"/>
    <w:tmpl w:val="7B9EE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C2121C"/>
    <w:multiLevelType w:val="multilevel"/>
    <w:tmpl w:val="D5002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8CF4921"/>
    <w:multiLevelType w:val="multilevel"/>
    <w:tmpl w:val="62166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A83D90"/>
    <w:multiLevelType w:val="multilevel"/>
    <w:tmpl w:val="1598C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4D06D9"/>
    <w:multiLevelType w:val="multilevel"/>
    <w:tmpl w:val="B1547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3F4885"/>
    <w:multiLevelType w:val="multilevel"/>
    <w:tmpl w:val="949C9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F2D0082"/>
    <w:multiLevelType w:val="multilevel"/>
    <w:tmpl w:val="4E265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C21332"/>
    <w:multiLevelType w:val="multilevel"/>
    <w:tmpl w:val="4058F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3B26FB4"/>
    <w:multiLevelType w:val="multilevel"/>
    <w:tmpl w:val="2EACE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50282B"/>
    <w:multiLevelType w:val="multilevel"/>
    <w:tmpl w:val="7D9E8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182D93"/>
    <w:multiLevelType w:val="multilevel"/>
    <w:tmpl w:val="38988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343597"/>
    <w:multiLevelType w:val="multilevel"/>
    <w:tmpl w:val="23C23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48368B"/>
    <w:multiLevelType w:val="multilevel"/>
    <w:tmpl w:val="78DC1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8D6987"/>
    <w:multiLevelType w:val="multilevel"/>
    <w:tmpl w:val="77B03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A61722"/>
    <w:multiLevelType w:val="multilevel"/>
    <w:tmpl w:val="4EEE7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D258F4"/>
    <w:multiLevelType w:val="multilevel"/>
    <w:tmpl w:val="B87E4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08692E"/>
    <w:multiLevelType w:val="multilevel"/>
    <w:tmpl w:val="B27E2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E92842"/>
    <w:multiLevelType w:val="multilevel"/>
    <w:tmpl w:val="5A087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E43131"/>
    <w:multiLevelType w:val="multilevel"/>
    <w:tmpl w:val="D97E6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D765CE"/>
    <w:multiLevelType w:val="multilevel"/>
    <w:tmpl w:val="B2C47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4237B8"/>
    <w:multiLevelType w:val="multilevel"/>
    <w:tmpl w:val="BE462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215D9B"/>
    <w:multiLevelType w:val="multilevel"/>
    <w:tmpl w:val="9404D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28"/>
  </w:num>
  <w:num w:numId="4">
    <w:abstractNumId w:val="17"/>
  </w:num>
  <w:num w:numId="5">
    <w:abstractNumId w:val="22"/>
  </w:num>
  <w:num w:numId="6">
    <w:abstractNumId w:val="30"/>
  </w:num>
  <w:num w:numId="7">
    <w:abstractNumId w:val="34"/>
  </w:num>
  <w:num w:numId="8">
    <w:abstractNumId w:val="4"/>
  </w:num>
  <w:num w:numId="9">
    <w:abstractNumId w:val="19"/>
  </w:num>
  <w:num w:numId="10">
    <w:abstractNumId w:val="32"/>
  </w:num>
  <w:num w:numId="11">
    <w:abstractNumId w:val="3"/>
  </w:num>
  <w:num w:numId="12">
    <w:abstractNumId w:val="23"/>
  </w:num>
  <w:num w:numId="13">
    <w:abstractNumId w:val="27"/>
  </w:num>
  <w:num w:numId="14">
    <w:abstractNumId w:val="14"/>
  </w:num>
  <w:num w:numId="15">
    <w:abstractNumId w:val="16"/>
  </w:num>
  <w:num w:numId="16">
    <w:abstractNumId w:val="20"/>
  </w:num>
  <w:num w:numId="17">
    <w:abstractNumId w:val="6"/>
  </w:num>
  <w:num w:numId="18">
    <w:abstractNumId w:val="35"/>
  </w:num>
  <w:num w:numId="19">
    <w:abstractNumId w:val="0"/>
  </w:num>
  <w:num w:numId="20">
    <w:abstractNumId w:val="12"/>
  </w:num>
  <w:num w:numId="21">
    <w:abstractNumId w:val="13"/>
  </w:num>
  <w:num w:numId="22">
    <w:abstractNumId w:val="11"/>
  </w:num>
  <w:num w:numId="23">
    <w:abstractNumId w:val="1"/>
  </w:num>
  <w:num w:numId="24">
    <w:abstractNumId w:val="15"/>
  </w:num>
  <w:num w:numId="25">
    <w:abstractNumId w:val="18"/>
  </w:num>
  <w:num w:numId="26">
    <w:abstractNumId w:val="31"/>
  </w:num>
  <w:num w:numId="27">
    <w:abstractNumId w:val="8"/>
  </w:num>
  <w:num w:numId="28">
    <w:abstractNumId w:val="7"/>
  </w:num>
  <w:num w:numId="29">
    <w:abstractNumId w:val="21"/>
  </w:num>
  <w:num w:numId="30">
    <w:abstractNumId w:val="25"/>
  </w:num>
  <w:num w:numId="31">
    <w:abstractNumId w:val="24"/>
  </w:num>
  <w:num w:numId="32">
    <w:abstractNumId w:val="37"/>
  </w:num>
  <w:num w:numId="33">
    <w:abstractNumId w:val="33"/>
  </w:num>
  <w:num w:numId="34">
    <w:abstractNumId w:val="2"/>
  </w:num>
  <w:num w:numId="35">
    <w:abstractNumId w:val="10"/>
  </w:num>
  <w:num w:numId="36">
    <w:abstractNumId w:val="29"/>
  </w:num>
  <w:num w:numId="37">
    <w:abstractNumId w:val="36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A4755"/>
    <w:rsid w:val="000A4755"/>
    <w:rsid w:val="00311ADE"/>
    <w:rsid w:val="00743288"/>
    <w:rsid w:val="00F2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0F74DE-B136-4DDA-91C8-B49AC24F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a6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21112</Words>
  <Characters>120341</Characters>
  <Application>Microsoft Office Word</Application>
  <DocSecurity>0</DocSecurity>
  <Lines>1002</Lines>
  <Paragraphs>282</Paragraphs>
  <ScaleCrop>false</ScaleCrop>
  <Company>HP Inc.</Company>
  <LinksUpToDate>false</LinksUpToDate>
  <CharactersWithSpaces>141171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новый автор</cp:lastModifiedBy>
  <cp:revision>4</cp:revision>
  <dcterms:created xsi:type="dcterms:W3CDTF">2024-09-17T07:00:00Z</dcterms:created>
  <dcterms:modified xsi:type="dcterms:W3CDTF">2024-09-23T12:54:00Z</dcterms:modified>
</cp:coreProperties>
</file>