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8132FE" w:rsidTr="008132FE">
        <w:tc>
          <w:tcPr>
            <w:tcW w:w="4975" w:type="dxa"/>
          </w:tcPr>
          <w:p w:rsidR="008132FE" w:rsidRPr="008132FE" w:rsidRDefault="008132FE" w:rsidP="008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FE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8132FE" w:rsidRDefault="008132FE" w:rsidP="008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F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8132FE" w:rsidRDefault="008132FE" w:rsidP="008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F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8132FE" w:rsidRPr="008132FE" w:rsidRDefault="008132FE" w:rsidP="003D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D26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D26A4" w:rsidRPr="003D26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132F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D26A4" w:rsidRPr="003D26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30.08.2019г.</w:t>
            </w:r>
            <w:r w:rsidR="003D2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5" w:type="dxa"/>
          </w:tcPr>
          <w:p w:rsidR="008132FE" w:rsidRDefault="008132FE" w:rsidP="008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F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132FE" w:rsidRDefault="008132FE" w:rsidP="008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МБОУ г. Астрахани «СОШ № 29» </w:t>
            </w:r>
          </w:p>
          <w:p w:rsidR="008132FE" w:rsidRDefault="008132FE" w:rsidP="008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Любовец</w:t>
            </w:r>
            <w:proofErr w:type="spellEnd"/>
          </w:p>
          <w:p w:rsidR="008132FE" w:rsidRPr="008132FE" w:rsidRDefault="008132FE" w:rsidP="003D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D26A4" w:rsidRPr="003D26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176  </w:t>
            </w:r>
            <w:r w:rsidR="003D2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D26A4" w:rsidRPr="003D26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30.08.2019</w:t>
            </w:r>
          </w:p>
        </w:tc>
      </w:tr>
    </w:tbl>
    <w:p w:rsidR="008132FE" w:rsidRDefault="008132FE" w:rsidP="002F68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32FE" w:rsidRDefault="008132FE" w:rsidP="002F68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6878" w:rsidRPr="008132FE" w:rsidRDefault="002F6878" w:rsidP="002F6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2FE">
        <w:rPr>
          <w:rFonts w:ascii="Times New Roman" w:hAnsi="Times New Roman" w:cs="Times New Roman"/>
          <w:sz w:val="28"/>
          <w:szCs w:val="28"/>
        </w:rPr>
        <w:t>НОВАЯ РЕДАКЦИЯ</w:t>
      </w:r>
    </w:p>
    <w:p w:rsidR="002F6878" w:rsidRPr="009E19D5" w:rsidRDefault="002F6878" w:rsidP="002F6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78" w:rsidRPr="009E19D5" w:rsidRDefault="002F6878" w:rsidP="002F6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663B" w:rsidRPr="009E19D5" w:rsidRDefault="002F6878" w:rsidP="002F6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19D5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9E19D5">
        <w:rPr>
          <w:rFonts w:ascii="Times New Roman" w:hAnsi="Times New Roman" w:cs="Times New Roman"/>
          <w:b/>
          <w:sz w:val="28"/>
          <w:szCs w:val="28"/>
        </w:rPr>
        <w:t xml:space="preserve"> организации внеурочной деятельности обучающихся</w:t>
      </w:r>
    </w:p>
    <w:p w:rsidR="002F6878" w:rsidRPr="009E19D5" w:rsidRDefault="002F6878" w:rsidP="002F6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D5">
        <w:rPr>
          <w:rFonts w:ascii="Times New Roman" w:hAnsi="Times New Roman" w:cs="Times New Roman"/>
          <w:b/>
          <w:sz w:val="28"/>
          <w:szCs w:val="28"/>
        </w:rPr>
        <w:t>в МБОУ г. Астрахани «СОШ № 29»</w:t>
      </w:r>
    </w:p>
    <w:p w:rsidR="002F6878" w:rsidRPr="009E19D5" w:rsidRDefault="002F6878" w:rsidP="002F6878">
      <w:pPr>
        <w:spacing w:after="0" w:line="240" w:lineRule="auto"/>
        <w:jc w:val="center"/>
        <w:rPr>
          <w:sz w:val="28"/>
          <w:szCs w:val="28"/>
        </w:rPr>
      </w:pPr>
    </w:p>
    <w:p w:rsidR="002F6878" w:rsidRPr="009E19D5" w:rsidRDefault="002F6878" w:rsidP="0081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D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следующими документами</w:t>
      </w:r>
      <w:r w:rsidR="003D26A4">
        <w:rPr>
          <w:rFonts w:ascii="Times New Roman" w:hAnsi="Times New Roman" w:cs="Times New Roman"/>
          <w:sz w:val="28"/>
          <w:szCs w:val="28"/>
        </w:rPr>
        <w:t>:</w:t>
      </w:r>
    </w:p>
    <w:p w:rsidR="002F6878" w:rsidRPr="009E19D5" w:rsidRDefault="002F6878" w:rsidP="009E19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19D5">
        <w:rPr>
          <w:sz w:val="28"/>
          <w:szCs w:val="28"/>
        </w:rPr>
        <w:t>Федеральный Закон от  29.12.2012  №  273-ФЗ  «Об образовании в Российской Федерации»;</w:t>
      </w:r>
    </w:p>
    <w:p w:rsidR="002F6878" w:rsidRPr="009E19D5" w:rsidRDefault="002F6878" w:rsidP="009E19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19D5">
        <w:rPr>
          <w:sz w:val="28"/>
          <w:szCs w:val="28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2F6878" w:rsidRPr="009E19D5" w:rsidRDefault="002F6878" w:rsidP="009E19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19D5">
        <w:rPr>
          <w:sz w:val="28"/>
          <w:szCs w:val="28"/>
        </w:rPr>
        <w:t>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от 06.10.2009 № 273»</w:t>
      </w:r>
    </w:p>
    <w:p w:rsidR="002F6878" w:rsidRPr="009E19D5" w:rsidRDefault="002F6878" w:rsidP="009E19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19D5">
        <w:rPr>
          <w:sz w:val="28"/>
          <w:szCs w:val="28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2F6878" w:rsidRPr="009E19D5" w:rsidRDefault="005F6D6E" w:rsidP="009E19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hyperlink r:id="rId5" w:history="1">
        <w:r w:rsidR="002F6878" w:rsidRPr="009E19D5">
          <w:rPr>
            <w:sz w:val="28"/>
            <w:szCs w:val="28"/>
          </w:rPr>
          <w:t>Приказ</w:t>
        </w:r>
      </w:hyperlink>
      <w:r w:rsidR="002F6878" w:rsidRPr="009E19D5">
        <w:rPr>
          <w:sz w:val="28"/>
          <w:szCs w:val="28"/>
        </w:rPr>
        <w:t> 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</w:t>
      </w:r>
    </w:p>
    <w:p w:rsidR="009E19D5" w:rsidRPr="009E19D5" w:rsidRDefault="002F6878" w:rsidP="009E19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19D5">
        <w:rPr>
          <w:sz w:val="28"/>
          <w:szCs w:val="28"/>
        </w:rPr>
        <w:t xml:space="preserve">Письмо  </w:t>
      </w:r>
      <w:proofErr w:type="spellStart"/>
      <w:r w:rsidRPr="009E19D5">
        <w:rPr>
          <w:sz w:val="28"/>
          <w:szCs w:val="28"/>
        </w:rPr>
        <w:t>Минобрнауки</w:t>
      </w:r>
      <w:proofErr w:type="spellEnd"/>
      <w:r w:rsidRPr="009E19D5">
        <w:rPr>
          <w:sz w:val="28"/>
          <w:szCs w:val="28"/>
        </w:rPr>
        <w:t xml:space="preserve"> России от 12.05.2011 № 03–296 «Об организации внеурочной деятельности при введении федерального государственного стандарта общего образования»;</w:t>
      </w:r>
      <w:r w:rsidR="009E19D5" w:rsidRPr="009E19D5">
        <w:rPr>
          <w:sz w:val="28"/>
          <w:szCs w:val="28"/>
        </w:rPr>
        <w:t xml:space="preserve"> </w:t>
      </w:r>
    </w:p>
    <w:p w:rsidR="009E19D5" w:rsidRPr="009E19D5" w:rsidRDefault="009E19D5" w:rsidP="009E19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19D5">
        <w:rPr>
          <w:sz w:val="28"/>
          <w:szCs w:val="28"/>
        </w:rPr>
        <w:t>Приказ Министерства образования и науки от 30.08.2013 № 1015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2F6878" w:rsidRPr="009E19D5" w:rsidRDefault="009E19D5" w:rsidP="009E19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19D5">
        <w:rPr>
          <w:sz w:val="28"/>
          <w:szCs w:val="28"/>
        </w:rPr>
        <w:t>Постановление</w:t>
      </w:r>
      <w:r w:rsidR="002F6878" w:rsidRPr="009E19D5">
        <w:rPr>
          <w:sz w:val="28"/>
          <w:szCs w:val="28"/>
        </w:rPr>
        <w:t xml:space="preserve"> </w:t>
      </w:r>
      <w:r w:rsidR="003026AF" w:rsidRPr="009E19D5">
        <w:rPr>
          <w:sz w:val="28"/>
          <w:szCs w:val="28"/>
        </w:rPr>
        <w:t xml:space="preserve">Главного государственного санитарного врача Российской Федерации от 29.12.10 № 189 «Об утверждении </w:t>
      </w:r>
      <w:proofErr w:type="spellStart"/>
      <w:r w:rsidR="003026AF" w:rsidRPr="009E19D5">
        <w:rPr>
          <w:sz w:val="28"/>
          <w:szCs w:val="28"/>
        </w:rPr>
        <w:t>СанПин</w:t>
      </w:r>
      <w:proofErr w:type="spellEnd"/>
      <w:r w:rsidR="003026AF" w:rsidRPr="009E19D5">
        <w:rPr>
          <w:sz w:val="28"/>
          <w:szCs w:val="28"/>
        </w:rPr>
        <w:t xml:space="preserve"> 2.4.2.2821—10 «Санитарно-эпидемиологические требования к условиям и организации обучения в общеобразовательных учреждениях»</w:t>
      </w:r>
    </w:p>
    <w:p w:rsidR="00A375F7" w:rsidRDefault="00A375F7" w:rsidP="009E19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19D5">
        <w:rPr>
          <w:sz w:val="28"/>
          <w:szCs w:val="28"/>
        </w:rPr>
        <w:t xml:space="preserve">Письмо Министерства просвещения РФ от </w:t>
      </w:r>
      <w:r w:rsidR="009E19D5" w:rsidRPr="009E19D5">
        <w:rPr>
          <w:sz w:val="28"/>
          <w:szCs w:val="28"/>
        </w:rPr>
        <w:t>05.09.</w:t>
      </w:r>
      <w:r w:rsidRPr="009E19D5">
        <w:rPr>
          <w:sz w:val="28"/>
          <w:szCs w:val="28"/>
        </w:rPr>
        <w:t>2018 г. № 03-ПГ-МП-42216 «Об участии учеников муниципальных и государственных школ РФ во внеурочной деятельности»</w:t>
      </w:r>
    </w:p>
    <w:p w:rsidR="003D26A4" w:rsidRDefault="003D26A4" w:rsidP="003D26A4">
      <w:pPr>
        <w:pStyle w:val="a3"/>
        <w:jc w:val="both"/>
        <w:rPr>
          <w:sz w:val="28"/>
          <w:szCs w:val="28"/>
        </w:rPr>
      </w:pPr>
    </w:p>
    <w:p w:rsidR="003D26A4" w:rsidRPr="009E19D5" w:rsidRDefault="003D26A4" w:rsidP="003D26A4">
      <w:pPr>
        <w:pStyle w:val="a3"/>
        <w:jc w:val="both"/>
        <w:rPr>
          <w:sz w:val="28"/>
          <w:szCs w:val="28"/>
        </w:rPr>
      </w:pPr>
    </w:p>
    <w:p w:rsidR="009E19D5" w:rsidRPr="009E19D5" w:rsidRDefault="003D26A4" w:rsidP="009E19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r w:rsidR="009E19D5" w:rsidRPr="009E19D5">
        <w:rPr>
          <w:sz w:val="28"/>
          <w:szCs w:val="28"/>
        </w:rPr>
        <w:t>Министерства образования и науки РФ от 18.08.2017 г. №  09-1672 «О направлении методических рекомендаций»</w:t>
      </w:r>
    </w:p>
    <w:p w:rsidR="009E19D5" w:rsidRPr="009E19D5" w:rsidRDefault="009E19D5" w:rsidP="009E19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19D5">
        <w:rPr>
          <w:sz w:val="28"/>
          <w:szCs w:val="28"/>
        </w:rPr>
        <w:t>Устав школы</w:t>
      </w:r>
    </w:p>
    <w:p w:rsidR="009E19D5" w:rsidRPr="009E19D5" w:rsidRDefault="009E19D5" w:rsidP="009E19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19D5">
        <w:rPr>
          <w:sz w:val="28"/>
          <w:szCs w:val="28"/>
        </w:rPr>
        <w:t>ООП НОО, ООП ООО, ООП СОО</w:t>
      </w:r>
    </w:p>
    <w:p w:rsidR="009E19D5" w:rsidRDefault="009E19D5" w:rsidP="008132FE">
      <w:pPr>
        <w:pStyle w:val="a3"/>
        <w:ind w:firstLine="709"/>
        <w:jc w:val="both"/>
        <w:rPr>
          <w:sz w:val="28"/>
          <w:szCs w:val="28"/>
        </w:rPr>
      </w:pPr>
      <w:r w:rsidRPr="009E19D5">
        <w:rPr>
          <w:sz w:val="28"/>
          <w:szCs w:val="28"/>
        </w:rPr>
        <w:t>Настоящее положение определяет порядок организации внеурочной деятельности при получении образования обучающимися МБОУ г. Астрахани «СОШ № 29»</w:t>
      </w:r>
      <w:r w:rsidR="008132FE">
        <w:rPr>
          <w:sz w:val="28"/>
          <w:szCs w:val="28"/>
        </w:rPr>
        <w:t>.</w:t>
      </w:r>
    </w:p>
    <w:p w:rsidR="008132FE" w:rsidRPr="009E19D5" w:rsidRDefault="008132FE" w:rsidP="008132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положение в установленном порядке могут вноситься изменения и (или) дополнения</w:t>
      </w:r>
    </w:p>
    <w:p w:rsidR="009E19D5" w:rsidRPr="009E19D5" w:rsidRDefault="009E19D5" w:rsidP="009E19D5">
      <w:pPr>
        <w:pStyle w:val="a3"/>
        <w:jc w:val="both"/>
        <w:rPr>
          <w:sz w:val="28"/>
          <w:szCs w:val="28"/>
        </w:rPr>
      </w:pPr>
    </w:p>
    <w:p w:rsidR="009E19D5" w:rsidRPr="009E19D5" w:rsidRDefault="009E19D5" w:rsidP="009E19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E19D5">
        <w:rPr>
          <w:b/>
          <w:sz w:val="28"/>
          <w:szCs w:val="28"/>
        </w:rPr>
        <w:t>. Общие положения</w:t>
      </w:r>
    </w:p>
    <w:p w:rsidR="009E19D5" w:rsidRPr="009E19D5" w:rsidRDefault="009E19D5" w:rsidP="009E19D5">
      <w:pPr>
        <w:pStyle w:val="a3"/>
        <w:ind w:firstLine="284"/>
        <w:jc w:val="both"/>
        <w:rPr>
          <w:sz w:val="28"/>
          <w:szCs w:val="28"/>
        </w:rPr>
      </w:pPr>
      <w:r w:rsidRPr="009E19D5">
        <w:rPr>
          <w:sz w:val="28"/>
          <w:szCs w:val="28"/>
        </w:rPr>
        <w:t>1.1. Внеурочная деятельность – специально организованная деятельность для обучающихся, представляющая собой обязательную часть образовательного процесса в общеобразовательном учреждении (далее – внеурочная деятельность), осуществляемую в формах, отличных от классно-урочной системы обучения.</w:t>
      </w:r>
    </w:p>
    <w:p w:rsidR="009E19D5" w:rsidRPr="009E19D5" w:rsidRDefault="009E19D5" w:rsidP="009E19D5">
      <w:pPr>
        <w:pStyle w:val="a3"/>
        <w:ind w:firstLine="284"/>
        <w:jc w:val="both"/>
        <w:rPr>
          <w:sz w:val="28"/>
          <w:szCs w:val="28"/>
        </w:rPr>
      </w:pPr>
      <w:r w:rsidRPr="009E19D5">
        <w:rPr>
          <w:sz w:val="28"/>
          <w:szCs w:val="28"/>
        </w:rPr>
        <w:t>1.2. Внеурочная деятельность организуется с обучающимися в соответствии федеральным государственным образовательным стандартом начального общего, основного общего и среднего общего образования.</w:t>
      </w:r>
    </w:p>
    <w:p w:rsidR="009E19D5" w:rsidRPr="009E19D5" w:rsidRDefault="009E19D5" w:rsidP="00151A9D">
      <w:pPr>
        <w:spacing w:after="0" w:line="237" w:lineRule="auto"/>
        <w:ind w:firstLine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9E19D5" w:rsidRPr="009E19D5" w:rsidRDefault="009E19D5" w:rsidP="009E19D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151A9D">
      <w:pPr>
        <w:spacing w:after="0" w:line="236" w:lineRule="auto"/>
        <w:ind w:firstLine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Организация занятий внеурочной деятельности является неотъемлемой частью образовательного процесса в МБОУ г.</w:t>
      </w:r>
      <w:r w:rsid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Астрахани «СОШ № 29» и планируется, и осуществляется самостоятельно.</w:t>
      </w:r>
    </w:p>
    <w:p w:rsidR="009E19D5" w:rsidRPr="009E19D5" w:rsidRDefault="009E19D5" w:rsidP="00151A9D">
      <w:pPr>
        <w:spacing w:after="0" w:line="6" w:lineRule="exact"/>
        <w:ind w:firstLine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</w:t>
      </w:r>
    </w:p>
    <w:p w:rsidR="009E19D5" w:rsidRPr="009E19D5" w:rsidRDefault="009E19D5" w:rsidP="009E19D5">
      <w:pPr>
        <w:spacing w:after="0" w:line="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внеурочной деятельности является содействие в достижении ожидаемых образовательных результатов обучающихся школы в соответствии с основной образовательн</w:t>
      </w:r>
      <w:r w:rsidR="00151A9D" w:rsidRP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программой начального общего,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</w:t>
      </w:r>
      <w:r w:rsidR="00151A9D" w:rsidRP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общего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МБОУ г.</w:t>
      </w:r>
      <w:r w:rsidR="00151A9D" w:rsidRP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Астрахани «СОШ № 29».</w:t>
      </w:r>
    </w:p>
    <w:p w:rsidR="009E19D5" w:rsidRPr="009E19D5" w:rsidRDefault="009E19D5" w:rsidP="009E19D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Внеурочная деятельность направлена на реализа</w:t>
      </w:r>
      <w:r w:rsid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индивидуальных потребностей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школы и предоставлени</w:t>
      </w:r>
      <w:r w:rsid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широкого спектра видов и форм образовательной деятельности, направленных на развитие детей и формирование умения учиться.</w:t>
      </w:r>
    </w:p>
    <w:p w:rsidR="009E19D5" w:rsidRPr="009E19D5" w:rsidRDefault="009E19D5" w:rsidP="009E19D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Default="009E19D5" w:rsidP="009E19D5">
      <w:pPr>
        <w:spacing w:after="0" w:line="234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Внеурочная деятельность предполагает интеграцию содержания программ учебных предметов, курсов и внеурочное содержание деятельности для закрепления и практического использования учебной деятельности как образовательной компетентности.</w:t>
      </w:r>
    </w:p>
    <w:p w:rsidR="00946F36" w:rsidRPr="009E19D5" w:rsidRDefault="00946F36" w:rsidP="00946F36">
      <w:pPr>
        <w:spacing w:after="0" w:line="234" w:lineRule="auto"/>
        <w:ind w:left="2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Default="009E19D5" w:rsidP="0094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Направления, формы и виды организации</w:t>
      </w:r>
      <w:r w:rsidR="00946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</w:t>
      </w:r>
    </w:p>
    <w:p w:rsidR="00151A9D" w:rsidRPr="009E19D5" w:rsidRDefault="00151A9D" w:rsidP="009E19D5">
      <w:pPr>
        <w:spacing w:after="0" w:line="240" w:lineRule="auto"/>
        <w:ind w:left="3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Default="009E19D5" w:rsidP="00151A9D">
      <w:pPr>
        <w:spacing w:after="0" w:line="235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Внеурочная деятельность в МБОУ г.</w:t>
      </w:r>
      <w:r w:rsid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Астрахани «СОШ №</w:t>
      </w:r>
      <w:r w:rsid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29» организована:</w:t>
      </w:r>
    </w:p>
    <w:p w:rsidR="003D26A4" w:rsidRDefault="003D26A4" w:rsidP="00151A9D">
      <w:pPr>
        <w:spacing w:after="0" w:line="235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A4" w:rsidRDefault="003D26A4" w:rsidP="00151A9D">
      <w:pPr>
        <w:spacing w:after="0" w:line="235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A4" w:rsidRDefault="003D26A4" w:rsidP="00151A9D">
      <w:pPr>
        <w:spacing w:after="0" w:line="235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151A9D">
      <w:pPr>
        <w:spacing w:after="0" w:line="32" w:lineRule="exact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151A9D">
      <w:pPr>
        <w:tabs>
          <w:tab w:val="left" w:pos="680"/>
        </w:tabs>
        <w:spacing w:after="0" w:line="240" w:lineRule="auto"/>
        <w:ind w:left="284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9E1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</w:t>
      </w:r>
      <w:proofErr w:type="gramEnd"/>
      <w:r w:rsidRPr="009E1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направлениям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общеинтеллектуальное, спортивно-оздоровительное, духовно-нравственное, социальное, общекультурное;</w:t>
      </w:r>
    </w:p>
    <w:p w:rsidR="009E19D5" w:rsidRPr="009E19D5" w:rsidRDefault="009E19D5" w:rsidP="00151A9D">
      <w:pPr>
        <w:tabs>
          <w:tab w:val="left" w:pos="680"/>
        </w:tabs>
        <w:spacing w:after="0" w:line="240" w:lineRule="auto"/>
        <w:ind w:left="284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9E1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</w:t>
      </w:r>
      <w:proofErr w:type="gramEnd"/>
      <w:r w:rsidRPr="009E1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видам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9E19D5" w:rsidRPr="009E19D5" w:rsidRDefault="009E19D5" w:rsidP="00151A9D">
      <w:pPr>
        <w:spacing w:after="0" w:line="36" w:lineRule="exact"/>
        <w:ind w:left="284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151A9D" w:rsidRDefault="009E19D5" w:rsidP="00151A9D">
      <w:pPr>
        <w:tabs>
          <w:tab w:val="left" w:pos="680"/>
        </w:tabs>
        <w:spacing w:after="0" w:line="23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proofErr w:type="gramEnd"/>
      <w:r w:rsidRPr="009E1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формах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экскурсии, кружки, секции, круглые столы, конференции, диспуты, олимпиады, конкурсы, соревнования, поисковые исследования через организацию общественно полезных практик, деятельности обучающегося во взаимодействии со</w:t>
      </w:r>
      <w:r w:rsid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сверстниками, педагогами, родителями и т.д. школьные научные общества, и других. </w:t>
      </w:r>
    </w:p>
    <w:p w:rsidR="009E19D5" w:rsidRPr="009E19D5" w:rsidRDefault="009E19D5" w:rsidP="00151A9D">
      <w:pPr>
        <w:tabs>
          <w:tab w:val="left" w:pos="680"/>
        </w:tabs>
        <w:spacing w:after="0" w:line="23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Направления и виды внеурочной деятельности определяются школой в соответствии с основной образовательной программой начального</w:t>
      </w:r>
      <w:r w:rsid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</w:t>
      </w:r>
      <w:r w:rsid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школы. Охват всех направлений и видов не является обязательным. Подбор направлений, форм, видов деятельности обеспечивает достижение планируемых результатов обучающихся в соответствии с основной образовательной программой начального общего образования, основной образовательной программы основного общего образования</w:t>
      </w:r>
      <w:r w:rsid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основной образовательной программой среднего общего образования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запросов родителей (законных представителей) обучающихся.</w:t>
      </w:r>
    </w:p>
    <w:p w:rsidR="009E19D5" w:rsidRPr="009E19D5" w:rsidRDefault="009E19D5" w:rsidP="00151A9D">
      <w:pPr>
        <w:spacing w:after="0" w:line="19" w:lineRule="exact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Default="009E19D5" w:rsidP="00151A9D">
      <w:pPr>
        <w:spacing w:after="0" w:line="238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Реализация внеурочной деятельности МБОУ г.</w:t>
      </w:r>
      <w:r w:rsid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Астрахани «СОШ №2</w:t>
      </w:r>
      <w:r w:rsid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9» осуществляется как самостоятельно, так и посредством сетевых форм, на договорной основе. Кроме того, модель сетевого взаимодействия предполагает создание общего программно-методического пространства, а целевые ориентиры реализуемых в рамках такого взаимодействия программ внеурочной деятельности ориентированы на планируемые результаты освоения основной образовательной программы начального</w:t>
      </w:r>
      <w:r w:rsid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</w:t>
      </w:r>
      <w:r w:rsid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в МБОУ г.</w:t>
      </w:r>
      <w:r w:rsidR="0015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Астрахани «СОШ №29».</w:t>
      </w:r>
    </w:p>
    <w:p w:rsidR="00151A9D" w:rsidRDefault="00151A9D" w:rsidP="00151A9D">
      <w:pPr>
        <w:spacing w:after="0" w:line="238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9D" w:rsidRPr="009E19D5" w:rsidRDefault="00151A9D" w:rsidP="00151A9D">
      <w:pPr>
        <w:spacing w:after="0" w:line="238" w:lineRule="auto"/>
        <w:ind w:left="26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Default="009E19D5" w:rsidP="00946F36">
      <w:pPr>
        <w:spacing w:after="0" w:line="240" w:lineRule="auto"/>
        <w:ind w:right="-2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внеурочной деятельности </w:t>
      </w:r>
      <w:r w:rsidR="00AD1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МБОУ г. Астрахани «СОШ № 29»</w:t>
      </w:r>
    </w:p>
    <w:p w:rsidR="00AD1C6E" w:rsidRPr="009E19D5" w:rsidRDefault="00AD1C6E" w:rsidP="009E19D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1C6E" w:rsidRDefault="009E19D5" w:rsidP="00AD1C6E">
      <w:pPr>
        <w:spacing w:after="0" w:line="234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Внеурочная деятельность в МБОУ г.</w:t>
      </w:r>
      <w:r w:rsidR="00AD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Астрахани «СОШ №29» </w:t>
      </w:r>
      <w:r w:rsidRPr="00AD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</w:t>
      </w:r>
      <w:r w:rsidR="0014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учебное время, так в </w:t>
      </w:r>
      <w:r w:rsid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каникул, в </w:t>
      </w:r>
      <w:r w:rsidR="00142C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выходные, каникулярные и праздничные дни</w:t>
      </w:r>
      <w:r w:rsidRPr="00AD1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9D5" w:rsidRPr="009E19D5" w:rsidRDefault="009E19D5" w:rsidP="00AD1C6E">
      <w:pPr>
        <w:spacing w:after="0" w:line="234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Внеурочная деятельность осуществляться посредством оптимизационной модели реализации через:</w:t>
      </w:r>
    </w:p>
    <w:p w:rsidR="009E19D5" w:rsidRPr="009E19D5" w:rsidRDefault="009E19D5" w:rsidP="009E19D5">
      <w:pPr>
        <w:spacing w:after="0" w:line="3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46F36" w:rsidRDefault="009E19D5" w:rsidP="00946F36">
      <w:pPr>
        <w:pStyle w:val="a5"/>
        <w:numPr>
          <w:ilvl w:val="0"/>
          <w:numId w:val="13"/>
        </w:numPr>
        <w:tabs>
          <w:tab w:val="left" w:pos="820"/>
        </w:tabs>
        <w:spacing w:after="0" w:line="233" w:lineRule="auto"/>
        <w:ind w:right="1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P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</w:t>
      </w:r>
    </w:p>
    <w:p w:rsidR="009E19D5" w:rsidRPr="009E19D5" w:rsidRDefault="009E19D5" w:rsidP="009E19D5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E19D5" w:rsidRPr="00946F36" w:rsidRDefault="009E19D5" w:rsidP="00946F36">
      <w:pPr>
        <w:pStyle w:val="a5"/>
        <w:numPr>
          <w:ilvl w:val="0"/>
          <w:numId w:val="13"/>
        </w:numPr>
        <w:tabs>
          <w:tab w:val="left" w:pos="820"/>
        </w:tabs>
        <w:spacing w:after="0" w:line="226" w:lineRule="auto"/>
        <w:ind w:right="120"/>
        <w:rPr>
          <w:rFonts w:ascii="Symbol" w:eastAsia="Symbol" w:hAnsi="Symbol" w:cs="Symbol"/>
          <w:sz w:val="28"/>
          <w:szCs w:val="28"/>
          <w:lang w:eastAsia="ru-RU"/>
        </w:rPr>
      </w:pPr>
      <w:r w:rsidRP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программы самого общеобразовательного учреждения (</w:t>
      </w:r>
      <w:proofErr w:type="spellStart"/>
      <w:r w:rsidRP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дополнительного образования);</w:t>
      </w:r>
    </w:p>
    <w:p w:rsidR="009E19D5" w:rsidRPr="009E19D5" w:rsidRDefault="009E19D5" w:rsidP="009E19D5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E19D5" w:rsidRPr="00946F36" w:rsidRDefault="009E19D5" w:rsidP="00946F36">
      <w:pPr>
        <w:pStyle w:val="a5"/>
        <w:numPr>
          <w:ilvl w:val="0"/>
          <w:numId w:val="13"/>
        </w:numPr>
        <w:tabs>
          <w:tab w:val="left" w:pos="820"/>
        </w:tabs>
        <w:spacing w:after="0" w:line="226" w:lineRule="auto"/>
        <w:ind w:right="120"/>
        <w:rPr>
          <w:rFonts w:ascii="Symbol" w:eastAsia="Symbol" w:hAnsi="Symbol" w:cs="Symbol"/>
          <w:sz w:val="28"/>
          <w:szCs w:val="28"/>
          <w:lang w:eastAsia="ru-RU"/>
        </w:rPr>
      </w:pPr>
      <w:r w:rsidRP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программы учреждений дополнительного образования детей, а также учреждений культуры и спорта;</w:t>
      </w:r>
    </w:p>
    <w:p w:rsidR="009E19D5" w:rsidRPr="009E19D5" w:rsidRDefault="009E19D5" w:rsidP="009E19D5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E19D5" w:rsidRPr="00946F36" w:rsidRDefault="009E19D5" w:rsidP="00946F36">
      <w:pPr>
        <w:pStyle w:val="a5"/>
        <w:numPr>
          <w:ilvl w:val="0"/>
          <w:numId w:val="13"/>
        </w:numPr>
        <w:tabs>
          <w:tab w:val="left" w:pos="820"/>
        </w:tabs>
        <w:spacing w:after="0" w:line="226" w:lineRule="auto"/>
        <w:ind w:right="120"/>
        <w:rPr>
          <w:rFonts w:ascii="Symbol" w:eastAsia="Symbol" w:hAnsi="Symbol" w:cs="Symbol"/>
          <w:sz w:val="28"/>
          <w:szCs w:val="28"/>
          <w:lang w:eastAsia="ru-RU"/>
        </w:rPr>
      </w:pPr>
      <w:r w:rsidRP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9E19D5" w:rsidRPr="009E19D5" w:rsidRDefault="009E19D5" w:rsidP="009E19D5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E19D5" w:rsidRPr="00946F36" w:rsidRDefault="009E19D5" w:rsidP="00946F36">
      <w:pPr>
        <w:pStyle w:val="a5"/>
        <w:numPr>
          <w:ilvl w:val="0"/>
          <w:numId w:val="13"/>
        </w:numPr>
        <w:tabs>
          <w:tab w:val="left" w:pos="820"/>
        </w:tabs>
        <w:spacing w:after="0" w:line="230" w:lineRule="auto"/>
        <w:ind w:right="1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иных педагогических работников (педагога-организатора, социального педагога, педагога-психолога) в соответствии с должностными обязанностями квалификационных характеристик должностей работников образования.</w:t>
      </w:r>
    </w:p>
    <w:p w:rsidR="009E19D5" w:rsidRPr="009E19D5" w:rsidRDefault="009E19D5" w:rsidP="009E19D5">
      <w:pPr>
        <w:spacing w:after="0" w:line="1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9" w:lineRule="auto"/>
        <w:ind w:left="26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D1C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включении образовательным учреждением какого-либо курса в часть учебного плана, формируемую участниками образовательного процесса, должно быть обосновано соответствующим выбором этих участников, закрепленном в протоколе собрания или совещания, утверждено приказом директора. (Порядок выбора занятий внеурочной деятельности). Обучающиеся, их родители (законные представители) участвуют в выборе содержания внеурочной деятельности.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 То, что выбор курсов определяют сами школьники, ставит учащихся в ситуацию самостоятельного выбора индивидуальной образовательной траектории, самоопределения, осознания процесса формирования саморазвития личности. Как только курс выбран, он становится таким же, как нормативный: с обязанностью посещать и отчитываться о результатах.</w:t>
      </w:r>
    </w:p>
    <w:p w:rsidR="009E19D5" w:rsidRPr="009E19D5" w:rsidRDefault="009E19D5" w:rsidP="009E19D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4" w:lineRule="auto"/>
        <w:ind w:left="26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D1C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 обеспечивает оптимальную интеграцию основного и дополнительного образования.</w:t>
      </w:r>
    </w:p>
    <w:p w:rsidR="009E19D5" w:rsidRPr="009E19D5" w:rsidRDefault="009E19D5" w:rsidP="009E19D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7" w:lineRule="auto"/>
        <w:ind w:left="26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D1C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внеурочной деятельност</w:t>
      </w:r>
      <w:r w:rsidR="00AD1C6E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проводиться учителями школы, педагогами учреждений дополнительного образования, привлеченными специалистами при условии выполнения требований к уровню квалификации при осуществлении образовательной деятельности.</w:t>
      </w:r>
    </w:p>
    <w:p w:rsidR="009E19D5" w:rsidRPr="009E19D5" w:rsidRDefault="009E19D5" w:rsidP="009E19D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7" w:lineRule="auto"/>
        <w:ind w:left="26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D1C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внеурочной деятельности осуществляется через реализацию программ дополнительного образования детей (курса, дисциплины) и реализацию программ внеурочной деятельности (курса, модуля участия в олимпиаде, конкурсе) и программ воспитательных мероприятий (образовательного события, и т.п.).</w:t>
      </w:r>
    </w:p>
    <w:p w:rsidR="009E19D5" w:rsidRPr="009E19D5" w:rsidRDefault="009E19D5" w:rsidP="009E19D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4" w:lineRule="auto"/>
        <w:ind w:left="260" w:right="1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D1C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 могут реализовываться как в отдельно взятом классе, так и в свободных объединениях школьников (разновозрастных или одной возрастной группы).</w:t>
      </w:r>
    </w:p>
    <w:p w:rsidR="009E19D5" w:rsidRPr="009E19D5" w:rsidRDefault="009E19D5" w:rsidP="009E19D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в классе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поддержкой классного руководите</w:t>
      </w:r>
      <w:r w:rsidR="00142C6A">
        <w:rPr>
          <w:rFonts w:ascii="Times New Roman" w:eastAsia="Times New Roman" w:hAnsi="Times New Roman" w:cs="Times New Roman"/>
          <w:sz w:val="28"/>
          <w:szCs w:val="28"/>
          <w:lang w:eastAsia="ru-RU"/>
        </w:rPr>
        <w:t>ля, который выполняет координирующую роль:</w:t>
      </w:r>
    </w:p>
    <w:p w:rsidR="009E19D5" w:rsidRPr="009E19D5" w:rsidRDefault="009E19D5" w:rsidP="009E19D5">
      <w:pPr>
        <w:spacing w:after="0" w:line="1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3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7671E6" w:rsidRDefault="009E19D5" w:rsidP="007671E6">
      <w:pPr>
        <w:pStyle w:val="a5"/>
        <w:numPr>
          <w:ilvl w:val="0"/>
          <w:numId w:val="14"/>
        </w:numPr>
        <w:tabs>
          <w:tab w:val="left" w:pos="680"/>
        </w:tabs>
        <w:spacing w:after="0" w:line="226" w:lineRule="auto"/>
        <w:ind w:right="120"/>
        <w:rPr>
          <w:rFonts w:ascii="Symbol" w:eastAsia="Symbol" w:hAnsi="Symbol" w:cs="Symbol"/>
          <w:sz w:val="28"/>
          <w:szCs w:val="28"/>
          <w:lang w:eastAsia="ru-RU"/>
        </w:rPr>
      </w:pPr>
      <w:r w:rsidRPr="00767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педагогическими работниками, а также учебно-вспомогательным персоналом школы;</w:t>
      </w:r>
    </w:p>
    <w:p w:rsidR="009E19D5" w:rsidRPr="009E19D5" w:rsidRDefault="009E19D5" w:rsidP="009E19D5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E19D5" w:rsidRPr="007671E6" w:rsidRDefault="009E19D5" w:rsidP="007671E6">
      <w:pPr>
        <w:pStyle w:val="a5"/>
        <w:numPr>
          <w:ilvl w:val="0"/>
          <w:numId w:val="14"/>
        </w:numPr>
        <w:tabs>
          <w:tab w:val="left" w:pos="680"/>
        </w:tabs>
        <w:spacing w:after="0" w:line="230" w:lineRule="auto"/>
        <w:ind w:right="1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76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76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9E19D5" w:rsidRPr="009E19D5" w:rsidRDefault="009E19D5" w:rsidP="009E19D5">
      <w:pPr>
        <w:spacing w:after="0"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E19D5" w:rsidRPr="007671E6" w:rsidRDefault="009E19D5" w:rsidP="007671E6">
      <w:pPr>
        <w:pStyle w:val="a5"/>
        <w:numPr>
          <w:ilvl w:val="0"/>
          <w:numId w:val="14"/>
        </w:numPr>
        <w:tabs>
          <w:tab w:val="left" w:pos="680"/>
        </w:tabs>
        <w:spacing w:after="0" w:line="226" w:lineRule="auto"/>
        <w:ind w:right="120"/>
        <w:rPr>
          <w:rFonts w:ascii="Symbol" w:eastAsia="Symbol" w:hAnsi="Symbol" w:cs="Symbol"/>
          <w:sz w:val="28"/>
          <w:szCs w:val="28"/>
          <w:lang w:eastAsia="ru-RU"/>
        </w:rPr>
      </w:pPr>
      <w:r w:rsidRPr="0076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9E19D5" w:rsidRPr="009E19D5" w:rsidRDefault="009E19D5" w:rsidP="009E19D5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D26A4" w:rsidRPr="003D26A4" w:rsidRDefault="009E19D5" w:rsidP="009E19D5">
      <w:pPr>
        <w:pStyle w:val="a5"/>
        <w:numPr>
          <w:ilvl w:val="0"/>
          <w:numId w:val="14"/>
        </w:numPr>
        <w:tabs>
          <w:tab w:val="left" w:pos="680"/>
        </w:tabs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D2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3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значимую, творческую деятельность обучающихся.</w:t>
      </w:r>
    </w:p>
    <w:p w:rsidR="009E19D5" w:rsidRPr="003D26A4" w:rsidRDefault="009E19D5" w:rsidP="009E19D5">
      <w:pPr>
        <w:pStyle w:val="a5"/>
        <w:numPr>
          <w:ilvl w:val="0"/>
          <w:numId w:val="14"/>
        </w:numPr>
        <w:tabs>
          <w:tab w:val="left" w:pos="680"/>
        </w:tabs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26A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671E6" w:rsidRPr="003D26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Педагоги, реализующие внеурочную деятельность в рамках учебного плана, ведут учет времени в классном журнале, фиксируя тематику занятий и </w:t>
      </w:r>
      <w:r w:rsidRPr="003D2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посещаемость занятий обучающимися. Содержание занятий в Журнале должно соответствовать содержанию программы курса.</w:t>
      </w:r>
    </w:p>
    <w:p w:rsidR="003D26A4" w:rsidRDefault="003D26A4" w:rsidP="003D26A4">
      <w:pPr>
        <w:pStyle w:val="a5"/>
        <w:tabs>
          <w:tab w:val="left" w:pos="680"/>
        </w:tabs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A4" w:rsidRPr="003D26A4" w:rsidRDefault="003D26A4" w:rsidP="003D26A4">
      <w:pPr>
        <w:pStyle w:val="a5"/>
        <w:tabs>
          <w:tab w:val="left" w:pos="680"/>
        </w:tabs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8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7671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всех случаях сетевого взаимодействия МБОУ г.</w:t>
      </w:r>
      <w:r w:rsid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Астрахани «СОШ №29» и организаций дополнительного образования, науки, культуры и спорта заместителем директора по УВР создаётся общее программно-методическое пространство с учётом целевых ориентиров основных образовательных программ начального и основного общего образования МБОУ г.</w:t>
      </w:r>
      <w:r w:rsid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Астрахани «СОШ №</w:t>
      </w:r>
      <w:r w:rsid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29». Программы внеурочной деятельности предоставляются школе и хранятся у заместителя директора по УВР вместе с договорами о сетевом взаимодействии. </w:t>
      </w:r>
    </w:p>
    <w:p w:rsidR="009E19D5" w:rsidRPr="009E19D5" w:rsidRDefault="009E19D5" w:rsidP="009E19D5">
      <w:pPr>
        <w:spacing w:after="0" w:line="1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6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занятий обучающегося вне школы внеурочной деятельностью в учреждениях дополнительного образования, спорта и культуры журнал заполняет классный руководитель на основании предоставленных справок.</w:t>
      </w:r>
    </w:p>
    <w:p w:rsidR="009E19D5" w:rsidRPr="009E19D5" w:rsidRDefault="009E19D5" w:rsidP="009E19D5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Курируют организацию внеурочной деятельности в школе заместитель директора по УВР и заместитель директора по воспитательной работе, которые организуют работу и несут ответственность за её результаты. Мониторинг состояния и эффективности системы внеурочной деятельности осуществляется непосредственно заместителем директора по УВР.</w:t>
      </w:r>
    </w:p>
    <w:p w:rsidR="009E19D5" w:rsidRPr="009E19D5" w:rsidRDefault="009E19D5" w:rsidP="009E19D5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занятий и их количество в неделю определяются образовательной программой внеурочной деятельности, а также требованиями, предъявляемыми к режиму работы школы.</w:t>
      </w:r>
    </w:p>
    <w:p w:rsidR="009E19D5" w:rsidRPr="009E19D5" w:rsidRDefault="009E19D5" w:rsidP="009E19D5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4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реализации программ используются различные образовательные технологии, в том числе дистанционные и электронное обучение.</w:t>
      </w:r>
    </w:p>
    <w:p w:rsidR="009E19D5" w:rsidRPr="009E19D5" w:rsidRDefault="009E19D5" w:rsidP="009E19D5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4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самостоятелен в выборе системы форм и периодичности оценивания достижений обучающихся.</w:t>
      </w:r>
    </w:p>
    <w:p w:rsidR="009E19D5" w:rsidRPr="009E19D5" w:rsidRDefault="009E19D5" w:rsidP="009E19D5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4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Зачисление обучающихся в объединения внеурочной деятельности осуществляется на срок, предусмотренный программой.</w:t>
      </w:r>
    </w:p>
    <w:p w:rsidR="009E19D5" w:rsidRPr="009E19D5" w:rsidRDefault="009E19D5" w:rsidP="009E19D5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9E19D5" w:rsidRPr="009E19D5" w:rsidRDefault="009E19D5" w:rsidP="009E19D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4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обучающийся имеет право заниматься в объединениях разной направленности, а также изменять направление обучения.</w:t>
      </w:r>
    </w:p>
    <w:p w:rsidR="009E19D5" w:rsidRPr="009E19D5" w:rsidRDefault="009E19D5" w:rsidP="009E19D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4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реализации программ может быть использована форма организации, основанная на модульном принципе представления содержания и организации занятий.</w:t>
      </w:r>
    </w:p>
    <w:p w:rsidR="009E19D5" w:rsidRPr="009E19D5" w:rsidRDefault="009E19D5" w:rsidP="009E19D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4" w:lineRule="auto"/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1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Default="002E067D" w:rsidP="002E067D">
      <w:pPr>
        <w:tabs>
          <w:tab w:val="left" w:pos="2370"/>
        </w:tabs>
        <w:spacing w:after="0" w:line="248" w:lineRule="auto"/>
        <w:ind w:right="1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9E19D5" w:rsidRPr="009E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структуре и содержанию программ внеурочной деятельности в МБОУ г. Астрахани «СОШ №29»</w:t>
      </w:r>
    </w:p>
    <w:p w:rsidR="002E067D" w:rsidRPr="009E19D5" w:rsidRDefault="002E067D" w:rsidP="002E067D">
      <w:pPr>
        <w:tabs>
          <w:tab w:val="left" w:pos="2370"/>
        </w:tabs>
        <w:spacing w:after="0" w:line="248" w:lineRule="auto"/>
        <w:ind w:right="1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29" w:lineRule="auto"/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Программы внеурочной деятельности могут быть различных типов:</w:t>
      </w:r>
    </w:p>
    <w:p w:rsidR="009E19D5" w:rsidRPr="009E19D5" w:rsidRDefault="009E19D5" w:rsidP="009E19D5">
      <w:pPr>
        <w:spacing w:after="0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numPr>
          <w:ilvl w:val="0"/>
          <w:numId w:val="9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комплексные;</w:t>
      </w:r>
    </w:p>
    <w:p w:rsidR="009E19D5" w:rsidRPr="009E19D5" w:rsidRDefault="009E19D5" w:rsidP="009E19D5">
      <w:pPr>
        <w:numPr>
          <w:ilvl w:val="0"/>
          <w:numId w:val="9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тематические;</w:t>
      </w:r>
    </w:p>
    <w:p w:rsidR="009E19D5" w:rsidRPr="009E19D5" w:rsidRDefault="009E19D5" w:rsidP="009E19D5">
      <w:pPr>
        <w:numPr>
          <w:ilvl w:val="0"/>
          <w:numId w:val="9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</w:t>
      </w:r>
      <w:proofErr w:type="gramEnd"/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результатов определенного уровня;</w:t>
      </w:r>
    </w:p>
    <w:p w:rsidR="009E19D5" w:rsidRPr="009E19D5" w:rsidRDefault="009E19D5" w:rsidP="009E19D5">
      <w:pPr>
        <w:numPr>
          <w:ilvl w:val="0"/>
          <w:numId w:val="9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конкретным видам внеурочной деятельности;</w:t>
      </w:r>
    </w:p>
    <w:p w:rsidR="009E19D5" w:rsidRPr="009E19D5" w:rsidRDefault="009E19D5" w:rsidP="009E19D5">
      <w:pPr>
        <w:numPr>
          <w:ilvl w:val="0"/>
          <w:numId w:val="9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индивидуальные.</w:t>
      </w:r>
    </w:p>
    <w:p w:rsidR="009E19D5" w:rsidRPr="009E19D5" w:rsidRDefault="009E19D5" w:rsidP="009E19D5">
      <w:pPr>
        <w:spacing w:after="0" w:line="1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4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Цели и задачи программы внеурочной деятельности должны быть ориентированы на достижение образовательных результатов различных уровней.</w:t>
      </w:r>
    </w:p>
    <w:p w:rsidR="009E19D5" w:rsidRPr="009E19D5" w:rsidRDefault="009E19D5" w:rsidP="009E19D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6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Образовательные результаты внеурочной деятельности школьников предполагают </w:t>
      </w:r>
      <w:proofErr w:type="spellStart"/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 видов (предметные, личностные и </w:t>
      </w:r>
      <w:proofErr w:type="spellStart"/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определяются по трем уровням социализации:</w:t>
      </w:r>
    </w:p>
    <w:p w:rsidR="009E19D5" w:rsidRPr="009E19D5" w:rsidRDefault="009E19D5" w:rsidP="009E19D5">
      <w:pPr>
        <w:spacing w:after="0" w:line="3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2E067D" w:rsidRDefault="009E19D5" w:rsidP="002E067D">
      <w:pPr>
        <w:pStyle w:val="a5"/>
        <w:numPr>
          <w:ilvl w:val="0"/>
          <w:numId w:val="15"/>
        </w:numPr>
        <w:tabs>
          <w:tab w:val="left" w:pos="968"/>
        </w:tabs>
        <w:spacing w:after="0" w:line="233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уровень –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т.д.), первичного понимания социальной реальности и повседневной жизни;</w:t>
      </w:r>
    </w:p>
    <w:p w:rsidR="009E19D5" w:rsidRPr="009E19D5" w:rsidRDefault="009E19D5" w:rsidP="009E19D5">
      <w:pPr>
        <w:spacing w:after="0" w:line="3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E067D" w:rsidRPr="002E067D" w:rsidRDefault="009E19D5" w:rsidP="003D7698">
      <w:pPr>
        <w:pStyle w:val="a5"/>
        <w:numPr>
          <w:ilvl w:val="0"/>
          <w:numId w:val="15"/>
        </w:numPr>
        <w:tabs>
          <w:tab w:val="left" w:pos="968"/>
        </w:tabs>
        <w:spacing w:after="0" w:line="227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уровень результатов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9E19D5" w:rsidRPr="002E067D" w:rsidRDefault="009E19D5" w:rsidP="003D7698">
      <w:pPr>
        <w:pStyle w:val="a5"/>
        <w:numPr>
          <w:ilvl w:val="0"/>
          <w:numId w:val="15"/>
        </w:numPr>
        <w:tabs>
          <w:tab w:val="left" w:pos="968"/>
        </w:tabs>
        <w:spacing w:after="0" w:line="227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уровень результатов – получение школьником опыта самостоятельного общественного действия.</w:t>
      </w:r>
    </w:p>
    <w:p w:rsidR="009E19D5" w:rsidRPr="009E19D5" w:rsidRDefault="009E19D5" w:rsidP="009E19D5">
      <w:pPr>
        <w:spacing w:after="0" w:line="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8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Педагогические работники могут пользоваться примерными (рекомендованными Министерством образования и науки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детей, если они соответствуют требованиям к рабочим программам (Положение о рабочей программе в МБОУ г.</w:t>
      </w:r>
      <w:r w:rsid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Астрахани «СОШ №29»).</w:t>
      </w:r>
    </w:p>
    <w:p w:rsidR="009E19D5" w:rsidRPr="009E19D5" w:rsidRDefault="009E19D5" w:rsidP="009E19D5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2E067D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Содержание образовательной программы, формы и методы ее реализации, численный</w:t>
      </w:r>
      <w:r w:rsidR="003D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по направлениям развития личности (спортивно-оздоровительному, духовно-нравственному, социальному, </w:t>
      </w:r>
      <w:proofErr w:type="spellStart"/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общеинтеллектуальному</w:t>
      </w:r>
      <w:proofErr w:type="spellEnd"/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общекультурному), материально-технических условий и санитарно-гигиенических норм в соответствии с Положением о рабочей программе в МБОУ г. Астрахани «СОШ № 29».</w:t>
      </w:r>
    </w:p>
    <w:p w:rsidR="009E19D5" w:rsidRPr="009E19D5" w:rsidRDefault="009E19D5" w:rsidP="009E19D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программе указывается количество часов аудиторных занятий и внеаудиторных активных (подвижных) занятий. При этом количество часов аудиторных пассивных занятий не должно превышать 50% от общего количества занятий.</w:t>
      </w:r>
    </w:p>
    <w:p w:rsidR="009E19D5" w:rsidRPr="009E19D5" w:rsidRDefault="009E19D5" w:rsidP="009E19D5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Программа внеурочной деятельности школьников проходит экспертизу на уровне образовательного учреждения. </w:t>
      </w:r>
    </w:p>
    <w:p w:rsidR="009E19D5" w:rsidRDefault="009E19D5" w:rsidP="009E19D5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Утверждение программы внеурочной деятельности школьников осуществляет директор образовательного учреждения с изданием соответствующего приказа.</w:t>
      </w:r>
    </w:p>
    <w:p w:rsidR="00A9689D" w:rsidRPr="009E19D5" w:rsidRDefault="00A9689D" w:rsidP="009E19D5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1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План внеурочной деятельности</w:t>
      </w:r>
    </w:p>
    <w:p w:rsidR="009E19D5" w:rsidRPr="009E19D5" w:rsidRDefault="009E19D5" w:rsidP="009E19D5">
      <w:pPr>
        <w:spacing w:after="0" w:line="234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План внеурочной деятельности, является организационным механизмом реализации ООП МБОУ г.</w:t>
      </w:r>
      <w:r w:rsid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Астрахани «СОШ №29».</w:t>
      </w:r>
    </w:p>
    <w:p w:rsidR="009E19D5" w:rsidRDefault="009E19D5" w:rsidP="009E19D5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План внеурочной деятельности составляется на учебный год. План внеурочной деятельности может корректироваться в течение года в связи с происходящими в работе школы изменениями: организационными, кадровыми, финансовыми и т.д.</w:t>
      </w:r>
    </w:p>
    <w:p w:rsidR="003D26A4" w:rsidRDefault="003D26A4" w:rsidP="009E19D5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A4" w:rsidRDefault="003D26A4" w:rsidP="009E19D5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A4" w:rsidRPr="009E19D5" w:rsidRDefault="003D26A4" w:rsidP="009E19D5">
      <w:pPr>
        <w:spacing w:after="0" w:line="236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9D5" w:rsidRPr="009E19D5" w:rsidRDefault="009E19D5" w:rsidP="009E19D5">
      <w:pPr>
        <w:spacing w:after="0" w:line="236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План внеурочной деятельности школы определяет состав и структуру направлений, формы организации, объём внеурочной деятельности для обучающихся на всех уровнях образования в школе с учетом интересов обучающихся по направлениям развития</w:t>
      </w:r>
      <w:r w:rsidR="002E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(спортивно-оздоровительному, духовно-нравственному, социальному, </w:t>
      </w:r>
      <w:proofErr w:type="spellStart"/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общеинтеллектуальному</w:t>
      </w:r>
      <w:proofErr w:type="spellEnd"/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общекультурному) и возможностей образовательного учреждения, исходя из запросов.</w:t>
      </w:r>
    </w:p>
    <w:p w:rsidR="009E19D5" w:rsidRPr="009E19D5" w:rsidRDefault="009E19D5" w:rsidP="009E19D5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9D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Школа самостоятельно разрабатывает и утверждает план внеурочной деятельности.</w:t>
      </w:r>
    </w:p>
    <w:p w:rsidR="009E19D5" w:rsidRPr="009E19D5" w:rsidRDefault="009E19D5" w:rsidP="009E19D5">
      <w:pPr>
        <w:spacing w:after="0" w:line="1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689D" w:rsidRDefault="00A9689D" w:rsidP="002E067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67D" w:rsidRDefault="002E067D" w:rsidP="002E067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7D">
        <w:rPr>
          <w:rFonts w:ascii="Times New Roman" w:hAnsi="Times New Roman" w:cs="Times New Roman"/>
          <w:b/>
          <w:sz w:val="28"/>
          <w:szCs w:val="28"/>
        </w:rPr>
        <w:t>7. Контроль организации внеурочной деятельности обучающихся</w:t>
      </w:r>
    </w:p>
    <w:p w:rsidR="002F6878" w:rsidRDefault="002E067D" w:rsidP="002E0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Контроль организации внеурочной деятельности обучающихся осуществляет заместитель директора по УВР.</w:t>
      </w:r>
    </w:p>
    <w:p w:rsidR="002E067D" w:rsidRDefault="002E067D" w:rsidP="002E0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Итогом проверки организации внеурочной деятельности обучающихся является справка, которая доводится до сведения преподавателей, реализующих внеурочную деятельность</w:t>
      </w:r>
    </w:p>
    <w:p w:rsidR="002E067D" w:rsidRDefault="002E067D" w:rsidP="002E0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Контроль производится на основании плана ВШК</w:t>
      </w:r>
      <w:bookmarkStart w:id="0" w:name="_GoBack"/>
      <w:bookmarkEnd w:id="0"/>
    </w:p>
    <w:sectPr w:rsidR="002E067D" w:rsidSect="003D26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E7AE426"/>
    <w:lvl w:ilvl="0" w:tplc="06428426">
      <w:start w:val="1"/>
      <w:numFmt w:val="bullet"/>
      <w:lvlText w:val="№"/>
      <w:lvlJc w:val="left"/>
    </w:lvl>
    <w:lvl w:ilvl="1" w:tplc="12B628E4">
      <w:start w:val="1"/>
      <w:numFmt w:val="bullet"/>
      <w:lvlText w:val="-"/>
      <w:lvlJc w:val="left"/>
    </w:lvl>
    <w:lvl w:ilvl="2" w:tplc="311680C2">
      <w:numFmt w:val="decimal"/>
      <w:lvlText w:val=""/>
      <w:lvlJc w:val="left"/>
    </w:lvl>
    <w:lvl w:ilvl="3" w:tplc="11AE84FA">
      <w:numFmt w:val="decimal"/>
      <w:lvlText w:val=""/>
      <w:lvlJc w:val="left"/>
    </w:lvl>
    <w:lvl w:ilvl="4" w:tplc="D2627732">
      <w:numFmt w:val="decimal"/>
      <w:lvlText w:val=""/>
      <w:lvlJc w:val="left"/>
    </w:lvl>
    <w:lvl w:ilvl="5" w:tplc="3A4E55C4">
      <w:numFmt w:val="decimal"/>
      <w:lvlText w:val=""/>
      <w:lvlJc w:val="left"/>
    </w:lvl>
    <w:lvl w:ilvl="6" w:tplc="DC344978">
      <w:numFmt w:val="decimal"/>
      <w:lvlText w:val=""/>
      <w:lvlJc w:val="left"/>
    </w:lvl>
    <w:lvl w:ilvl="7" w:tplc="0D0CDD1E">
      <w:numFmt w:val="decimal"/>
      <w:lvlText w:val=""/>
      <w:lvlJc w:val="left"/>
    </w:lvl>
    <w:lvl w:ilvl="8" w:tplc="454E2152">
      <w:numFmt w:val="decimal"/>
      <w:lvlText w:val=""/>
      <w:lvlJc w:val="left"/>
    </w:lvl>
  </w:abstractNum>
  <w:abstractNum w:abstractNumId="1">
    <w:nsid w:val="00000BB3"/>
    <w:multiLevelType w:val="hybridMultilevel"/>
    <w:tmpl w:val="B75246A6"/>
    <w:lvl w:ilvl="0" w:tplc="AFB8B514">
      <w:start w:val="1"/>
      <w:numFmt w:val="bullet"/>
      <w:lvlText w:val=""/>
      <w:lvlJc w:val="left"/>
    </w:lvl>
    <w:lvl w:ilvl="1" w:tplc="34DE8AF4">
      <w:start w:val="1"/>
      <w:numFmt w:val="bullet"/>
      <w:lvlText w:val="-"/>
      <w:lvlJc w:val="left"/>
    </w:lvl>
    <w:lvl w:ilvl="2" w:tplc="5E2EA3BC">
      <w:numFmt w:val="decimal"/>
      <w:lvlText w:val=""/>
      <w:lvlJc w:val="left"/>
    </w:lvl>
    <w:lvl w:ilvl="3" w:tplc="DAAC9584">
      <w:numFmt w:val="decimal"/>
      <w:lvlText w:val=""/>
      <w:lvlJc w:val="left"/>
    </w:lvl>
    <w:lvl w:ilvl="4" w:tplc="6A5A55DC">
      <w:numFmt w:val="decimal"/>
      <w:lvlText w:val=""/>
      <w:lvlJc w:val="left"/>
    </w:lvl>
    <w:lvl w:ilvl="5" w:tplc="46BCFC4E">
      <w:numFmt w:val="decimal"/>
      <w:lvlText w:val=""/>
      <w:lvlJc w:val="left"/>
    </w:lvl>
    <w:lvl w:ilvl="6" w:tplc="D65AEF1A">
      <w:numFmt w:val="decimal"/>
      <w:lvlText w:val=""/>
      <w:lvlJc w:val="left"/>
    </w:lvl>
    <w:lvl w:ilvl="7" w:tplc="62FA866A">
      <w:numFmt w:val="decimal"/>
      <w:lvlText w:val=""/>
      <w:lvlJc w:val="left"/>
    </w:lvl>
    <w:lvl w:ilvl="8" w:tplc="20E08790">
      <w:numFmt w:val="decimal"/>
      <w:lvlText w:val=""/>
      <w:lvlJc w:val="left"/>
    </w:lvl>
  </w:abstractNum>
  <w:abstractNum w:abstractNumId="2">
    <w:nsid w:val="000012DB"/>
    <w:multiLevelType w:val="hybridMultilevel"/>
    <w:tmpl w:val="2966B452"/>
    <w:lvl w:ilvl="0" w:tplc="35D21C06">
      <w:start w:val="1"/>
      <w:numFmt w:val="bullet"/>
      <w:lvlText w:val="-"/>
      <w:lvlJc w:val="left"/>
    </w:lvl>
    <w:lvl w:ilvl="1" w:tplc="92C2B850">
      <w:numFmt w:val="decimal"/>
      <w:lvlText w:val=""/>
      <w:lvlJc w:val="left"/>
    </w:lvl>
    <w:lvl w:ilvl="2" w:tplc="5AA261E6">
      <w:numFmt w:val="decimal"/>
      <w:lvlText w:val=""/>
      <w:lvlJc w:val="left"/>
    </w:lvl>
    <w:lvl w:ilvl="3" w:tplc="38B4DF12">
      <w:numFmt w:val="decimal"/>
      <w:lvlText w:val=""/>
      <w:lvlJc w:val="left"/>
    </w:lvl>
    <w:lvl w:ilvl="4" w:tplc="3E129CBE">
      <w:numFmt w:val="decimal"/>
      <w:lvlText w:val=""/>
      <w:lvlJc w:val="left"/>
    </w:lvl>
    <w:lvl w:ilvl="5" w:tplc="CC36B42C">
      <w:numFmt w:val="decimal"/>
      <w:lvlText w:val=""/>
      <w:lvlJc w:val="left"/>
    </w:lvl>
    <w:lvl w:ilvl="6" w:tplc="6DFAA820">
      <w:numFmt w:val="decimal"/>
      <w:lvlText w:val=""/>
      <w:lvlJc w:val="left"/>
    </w:lvl>
    <w:lvl w:ilvl="7" w:tplc="6D585448">
      <w:numFmt w:val="decimal"/>
      <w:lvlText w:val=""/>
      <w:lvlJc w:val="left"/>
    </w:lvl>
    <w:lvl w:ilvl="8" w:tplc="B67A0052">
      <w:numFmt w:val="decimal"/>
      <w:lvlText w:val=""/>
      <w:lvlJc w:val="left"/>
    </w:lvl>
  </w:abstractNum>
  <w:abstractNum w:abstractNumId="3">
    <w:nsid w:val="0000153C"/>
    <w:multiLevelType w:val="hybridMultilevel"/>
    <w:tmpl w:val="A984CC7A"/>
    <w:lvl w:ilvl="0" w:tplc="21B0D00C">
      <w:start w:val="1"/>
      <w:numFmt w:val="bullet"/>
      <w:lvlText w:val=""/>
      <w:lvlJc w:val="left"/>
    </w:lvl>
    <w:lvl w:ilvl="1" w:tplc="175EE694">
      <w:numFmt w:val="decimal"/>
      <w:lvlText w:val=""/>
      <w:lvlJc w:val="left"/>
    </w:lvl>
    <w:lvl w:ilvl="2" w:tplc="72D01BC4">
      <w:numFmt w:val="decimal"/>
      <w:lvlText w:val=""/>
      <w:lvlJc w:val="left"/>
    </w:lvl>
    <w:lvl w:ilvl="3" w:tplc="6E867A8A">
      <w:numFmt w:val="decimal"/>
      <w:lvlText w:val=""/>
      <w:lvlJc w:val="left"/>
    </w:lvl>
    <w:lvl w:ilvl="4" w:tplc="9CC6C950">
      <w:numFmt w:val="decimal"/>
      <w:lvlText w:val=""/>
      <w:lvlJc w:val="left"/>
    </w:lvl>
    <w:lvl w:ilvl="5" w:tplc="824034E6">
      <w:numFmt w:val="decimal"/>
      <w:lvlText w:val=""/>
      <w:lvlJc w:val="left"/>
    </w:lvl>
    <w:lvl w:ilvl="6" w:tplc="E6027D30">
      <w:numFmt w:val="decimal"/>
      <w:lvlText w:val=""/>
      <w:lvlJc w:val="left"/>
    </w:lvl>
    <w:lvl w:ilvl="7" w:tplc="41FCBD78">
      <w:numFmt w:val="decimal"/>
      <w:lvlText w:val=""/>
      <w:lvlJc w:val="left"/>
    </w:lvl>
    <w:lvl w:ilvl="8" w:tplc="2C226BD4">
      <w:numFmt w:val="decimal"/>
      <w:lvlText w:val=""/>
      <w:lvlJc w:val="left"/>
    </w:lvl>
  </w:abstractNum>
  <w:abstractNum w:abstractNumId="4">
    <w:nsid w:val="000026E9"/>
    <w:multiLevelType w:val="hybridMultilevel"/>
    <w:tmpl w:val="F454CF86"/>
    <w:lvl w:ilvl="0" w:tplc="DDBE700E">
      <w:start w:val="1"/>
      <w:numFmt w:val="bullet"/>
      <w:lvlText w:val=""/>
      <w:lvlJc w:val="left"/>
    </w:lvl>
    <w:lvl w:ilvl="1" w:tplc="26A85ED8">
      <w:numFmt w:val="decimal"/>
      <w:lvlText w:val=""/>
      <w:lvlJc w:val="left"/>
    </w:lvl>
    <w:lvl w:ilvl="2" w:tplc="E912E556">
      <w:numFmt w:val="decimal"/>
      <w:lvlText w:val=""/>
      <w:lvlJc w:val="left"/>
    </w:lvl>
    <w:lvl w:ilvl="3" w:tplc="98486CF8">
      <w:numFmt w:val="decimal"/>
      <w:lvlText w:val=""/>
      <w:lvlJc w:val="left"/>
    </w:lvl>
    <w:lvl w:ilvl="4" w:tplc="F4445E84">
      <w:numFmt w:val="decimal"/>
      <w:lvlText w:val=""/>
      <w:lvlJc w:val="left"/>
    </w:lvl>
    <w:lvl w:ilvl="5" w:tplc="6DA868E2">
      <w:numFmt w:val="decimal"/>
      <w:lvlText w:val=""/>
      <w:lvlJc w:val="left"/>
    </w:lvl>
    <w:lvl w:ilvl="6" w:tplc="0784A868">
      <w:numFmt w:val="decimal"/>
      <w:lvlText w:val=""/>
      <w:lvlJc w:val="left"/>
    </w:lvl>
    <w:lvl w:ilvl="7" w:tplc="0C9E55EE">
      <w:numFmt w:val="decimal"/>
      <w:lvlText w:val=""/>
      <w:lvlJc w:val="left"/>
    </w:lvl>
    <w:lvl w:ilvl="8" w:tplc="E29063FA">
      <w:numFmt w:val="decimal"/>
      <w:lvlText w:val=""/>
      <w:lvlJc w:val="left"/>
    </w:lvl>
  </w:abstractNum>
  <w:abstractNum w:abstractNumId="5">
    <w:nsid w:val="00002EA6"/>
    <w:multiLevelType w:val="hybridMultilevel"/>
    <w:tmpl w:val="3E383AB6"/>
    <w:lvl w:ilvl="0" w:tplc="E7F41550">
      <w:start w:val="5"/>
      <w:numFmt w:val="decimal"/>
      <w:lvlText w:val="%1."/>
      <w:lvlJc w:val="left"/>
    </w:lvl>
    <w:lvl w:ilvl="1" w:tplc="0B12265E">
      <w:numFmt w:val="decimal"/>
      <w:lvlText w:val=""/>
      <w:lvlJc w:val="left"/>
    </w:lvl>
    <w:lvl w:ilvl="2" w:tplc="4CA00C88">
      <w:numFmt w:val="decimal"/>
      <w:lvlText w:val=""/>
      <w:lvlJc w:val="left"/>
    </w:lvl>
    <w:lvl w:ilvl="3" w:tplc="15EAFED8">
      <w:numFmt w:val="decimal"/>
      <w:lvlText w:val=""/>
      <w:lvlJc w:val="left"/>
    </w:lvl>
    <w:lvl w:ilvl="4" w:tplc="2C80AD30">
      <w:numFmt w:val="decimal"/>
      <w:lvlText w:val=""/>
      <w:lvlJc w:val="left"/>
    </w:lvl>
    <w:lvl w:ilvl="5" w:tplc="AA3400A8">
      <w:numFmt w:val="decimal"/>
      <w:lvlText w:val=""/>
      <w:lvlJc w:val="left"/>
    </w:lvl>
    <w:lvl w:ilvl="6" w:tplc="7762771A">
      <w:numFmt w:val="decimal"/>
      <w:lvlText w:val=""/>
      <w:lvlJc w:val="left"/>
    </w:lvl>
    <w:lvl w:ilvl="7" w:tplc="91304016">
      <w:numFmt w:val="decimal"/>
      <w:lvlText w:val=""/>
      <w:lvlJc w:val="left"/>
    </w:lvl>
    <w:lvl w:ilvl="8" w:tplc="0A022872">
      <w:numFmt w:val="decimal"/>
      <w:lvlText w:val=""/>
      <w:lvlJc w:val="left"/>
    </w:lvl>
  </w:abstractNum>
  <w:abstractNum w:abstractNumId="6">
    <w:nsid w:val="0000390C"/>
    <w:multiLevelType w:val="hybridMultilevel"/>
    <w:tmpl w:val="951252F2"/>
    <w:lvl w:ilvl="0" w:tplc="9DC2AE04">
      <w:start w:val="1"/>
      <w:numFmt w:val="bullet"/>
      <w:lvlText w:val="и"/>
      <w:lvlJc w:val="left"/>
    </w:lvl>
    <w:lvl w:ilvl="1" w:tplc="4106ECF0">
      <w:numFmt w:val="decimal"/>
      <w:lvlText w:val=""/>
      <w:lvlJc w:val="left"/>
    </w:lvl>
    <w:lvl w:ilvl="2" w:tplc="69BEFFA2">
      <w:numFmt w:val="decimal"/>
      <w:lvlText w:val=""/>
      <w:lvlJc w:val="left"/>
    </w:lvl>
    <w:lvl w:ilvl="3" w:tplc="71FE75DA">
      <w:numFmt w:val="decimal"/>
      <w:lvlText w:val=""/>
      <w:lvlJc w:val="left"/>
    </w:lvl>
    <w:lvl w:ilvl="4" w:tplc="8B5E3478">
      <w:numFmt w:val="decimal"/>
      <w:lvlText w:val=""/>
      <w:lvlJc w:val="left"/>
    </w:lvl>
    <w:lvl w:ilvl="5" w:tplc="541AD964">
      <w:numFmt w:val="decimal"/>
      <w:lvlText w:val=""/>
      <w:lvlJc w:val="left"/>
    </w:lvl>
    <w:lvl w:ilvl="6" w:tplc="4F3C1EC4">
      <w:numFmt w:val="decimal"/>
      <w:lvlText w:val=""/>
      <w:lvlJc w:val="left"/>
    </w:lvl>
    <w:lvl w:ilvl="7" w:tplc="96C6B86E">
      <w:numFmt w:val="decimal"/>
      <w:lvlText w:val=""/>
      <w:lvlJc w:val="left"/>
    </w:lvl>
    <w:lvl w:ilvl="8" w:tplc="F5705122">
      <w:numFmt w:val="decimal"/>
      <w:lvlText w:val=""/>
      <w:lvlJc w:val="left"/>
    </w:lvl>
  </w:abstractNum>
  <w:abstractNum w:abstractNumId="7">
    <w:nsid w:val="000041BB"/>
    <w:multiLevelType w:val="hybridMultilevel"/>
    <w:tmpl w:val="8F563EC2"/>
    <w:lvl w:ilvl="0" w:tplc="FEFA56C0">
      <w:start w:val="1"/>
      <w:numFmt w:val="bullet"/>
      <w:lvlText w:val="с"/>
      <w:lvlJc w:val="left"/>
    </w:lvl>
    <w:lvl w:ilvl="1" w:tplc="660C6E78">
      <w:numFmt w:val="decimal"/>
      <w:lvlText w:val=""/>
      <w:lvlJc w:val="left"/>
    </w:lvl>
    <w:lvl w:ilvl="2" w:tplc="77AC8724">
      <w:numFmt w:val="decimal"/>
      <w:lvlText w:val=""/>
      <w:lvlJc w:val="left"/>
    </w:lvl>
    <w:lvl w:ilvl="3" w:tplc="F76CAE40">
      <w:numFmt w:val="decimal"/>
      <w:lvlText w:val=""/>
      <w:lvlJc w:val="left"/>
    </w:lvl>
    <w:lvl w:ilvl="4" w:tplc="4058FF1E">
      <w:numFmt w:val="decimal"/>
      <w:lvlText w:val=""/>
      <w:lvlJc w:val="left"/>
    </w:lvl>
    <w:lvl w:ilvl="5" w:tplc="CC28C22E">
      <w:numFmt w:val="decimal"/>
      <w:lvlText w:val=""/>
      <w:lvlJc w:val="left"/>
    </w:lvl>
    <w:lvl w:ilvl="6" w:tplc="04DA79DA">
      <w:numFmt w:val="decimal"/>
      <w:lvlText w:val=""/>
      <w:lvlJc w:val="left"/>
    </w:lvl>
    <w:lvl w:ilvl="7" w:tplc="1C9E509E">
      <w:numFmt w:val="decimal"/>
      <w:lvlText w:val=""/>
      <w:lvlJc w:val="left"/>
    </w:lvl>
    <w:lvl w:ilvl="8" w:tplc="3AC4F13A">
      <w:numFmt w:val="decimal"/>
      <w:lvlText w:val=""/>
      <w:lvlJc w:val="left"/>
    </w:lvl>
  </w:abstractNum>
  <w:abstractNum w:abstractNumId="8">
    <w:nsid w:val="00005AF1"/>
    <w:multiLevelType w:val="hybridMultilevel"/>
    <w:tmpl w:val="C966EA88"/>
    <w:lvl w:ilvl="0" w:tplc="FB163570">
      <w:start w:val="1"/>
      <w:numFmt w:val="bullet"/>
      <w:lvlText w:val=""/>
      <w:lvlJc w:val="left"/>
    </w:lvl>
    <w:lvl w:ilvl="1" w:tplc="590A6598">
      <w:numFmt w:val="decimal"/>
      <w:lvlText w:val=""/>
      <w:lvlJc w:val="left"/>
    </w:lvl>
    <w:lvl w:ilvl="2" w:tplc="06B257AA">
      <w:numFmt w:val="decimal"/>
      <w:lvlText w:val=""/>
      <w:lvlJc w:val="left"/>
    </w:lvl>
    <w:lvl w:ilvl="3" w:tplc="AF445F30">
      <w:numFmt w:val="decimal"/>
      <w:lvlText w:val=""/>
      <w:lvlJc w:val="left"/>
    </w:lvl>
    <w:lvl w:ilvl="4" w:tplc="515CC752">
      <w:numFmt w:val="decimal"/>
      <w:lvlText w:val=""/>
      <w:lvlJc w:val="left"/>
    </w:lvl>
    <w:lvl w:ilvl="5" w:tplc="174C0800">
      <w:numFmt w:val="decimal"/>
      <w:lvlText w:val=""/>
      <w:lvlJc w:val="left"/>
    </w:lvl>
    <w:lvl w:ilvl="6" w:tplc="66927B74">
      <w:numFmt w:val="decimal"/>
      <w:lvlText w:val=""/>
      <w:lvlJc w:val="left"/>
    </w:lvl>
    <w:lvl w:ilvl="7" w:tplc="9AC05294">
      <w:numFmt w:val="decimal"/>
      <w:lvlText w:val=""/>
      <w:lvlJc w:val="left"/>
    </w:lvl>
    <w:lvl w:ilvl="8" w:tplc="624217EE">
      <w:numFmt w:val="decimal"/>
      <w:lvlText w:val=""/>
      <w:lvlJc w:val="left"/>
    </w:lvl>
  </w:abstractNum>
  <w:abstractNum w:abstractNumId="9">
    <w:nsid w:val="00006DF1"/>
    <w:multiLevelType w:val="hybridMultilevel"/>
    <w:tmpl w:val="3A28773A"/>
    <w:lvl w:ilvl="0" w:tplc="676AA924">
      <w:start w:val="1"/>
      <w:numFmt w:val="bullet"/>
      <w:lvlText w:val=""/>
      <w:lvlJc w:val="left"/>
    </w:lvl>
    <w:lvl w:ilvl="1" w:tplc="74F0ABCA">
      <w:numFmt w:val="decimal"/>
      <w:lvlText w:val=""/>
      <w:lvlJc w:val="left"/>
    </w:lvl>
    <w:lvl w:ilvl="2" w:tplc="1376F8F8">
      <w:numFmt w:val="decimal"/>
      <w:lvlText w:val=""/>
      <w:lvlJc w:val="left"/>
    </w:lvl>
    <w:lvl w:ilvl="3" w:tplc="DCECCBB2">
      <w:numFmt w:val="decimal"/>
      <w:lvlText w:val=""/>
      <w:lvlJc w:val="left"/>
    </w:lvl>
    <w:lvl w:ilvl="4" w:tplc="F9E8CCA6">
      <w:numFmt w:val="decimal"/>
      <w:lvlText w:val=""/>
      <w:lvlJc w:val="left"/>
    </w:lvl>
    <w:lvl w:ilvl="5" w:tplc="98DCD92A">
      <w:numFmt w:val="decimal"/>
      <w:lvlText w:val=""/>
      <w:lvlJc w:val="left"/>
    </w:lvl>
    <w:lvl w:ilvl="6" w:tplc="CECE3C34">
      <w:numFmt w:val="decimal"/>
      <w:lvlText w:val=""/>
      <w:lvlJc w:val="left"/>
    </w:lvl>
    <w:lvl w:ilvl="7" w:tplc="228CA87E">
      <w:numFmt w:val="decimal"/>
      <w:lvlText w:val=""/>
      <w:lvlJc w:val="left"/>
    </w:lvl>
    <w:lvl w:ilvl="8" w:tplc="557CCA6A">
      <w:numFmt w:val="decimal"/>
      <w:lvlText w:val=""/>
      <w:lvlJc w:val="left"/>
    </w:lvl>
  </w:abstractNum>
  <w:abstractNum w:abstractNumId="10">
    <w:nsid w:val="00007E87"/>
    <w:multiLevelType w:val="hybridMultilevel"/>
    <w:tmpl w:val="40AC747E"/>
    <w:lvl w:ilvl="0" w:tplc="990E2AB4">
      <w:start w:val="1"/>
      <w:numFmt w:val="bullet"/>
      <w:lvlText w:val=""/>
      <w:lvlJc w:val="left"/>
    </w:lvl>
    <w:lvl w:ilvl="1" w:tplc="B1323894">
      <w:numFmt w:val="decimal"/>
      <w:lvlText w:val=""/>
      <w:lvlJc w:val="left"/>
    </w:lvl>
    <w:lvl w:ilvl="2" w:tplc="1076F16A">
      <w:numFmt w:val="decimal"/>
      <w:lvlText w:val=""/>
      <w:lvlJc w:val="left"/>
    </w:lvl>
    <w:lvl w:ilvl="3" w:tplc="12FCD07C">
      <w:numFmt w:val="decimal"/>
      <w:lvlText w:val=""/>
      <w:lvlJc w:val="left"/>
    </w:lvl>
    <w:lvl w:ilvl="4" w:tplc="A40AAE2A">
      <w:numFmt w:val="decimal"/>
      <w:lvlText w:val=""/>
      <w:lvlJc w:val="left"/>
    </w:lvl>
    <w:lvl w:ilvl="5" w:tplc="FFA4E4E2">
      <w:numFmt w:val="decimal"/>
      <w:lvlText w:val=""/>
      <w:lvlJc w:val="left"/>
    </w:lvl>
    <w:lvl w:ilvl="6" w:tplc="780CF78A">
      <w:numFmt w:val="decimal"/>
      <w:lvlText w:val=""/>
      <w:lvlJc w:val="left"/>
    </w:lvl>
    <w:lvl w:ilvl="7" w:tplc="EB72152A">
      <w:numFmt w:val="decimal"/>
      <w:lvlText w:val=""/>
      <w:lvlJc w:val="left"/>
    </w:lvl>
    <w:lvl w:ilvl="8" w:tplc="5C3CC630">
      <w:numFmt w:val="decimal"/>
      <w:lvlText w:val=""/>
      <w:lvlJc w:val="left"/>
    </w:lvl>
  </w:abstractNum>
  <w:abstractNum w:abstractNumId="11">
    <w:nsid w:val="04E031A2"/>
    <w:multiLevelType w:val="hybridMultilevel"/>
    <w:tmpl w:val="AF1E8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827AA"/>
    <w:multiLevelType w:val="hybridMultilevel"/>
    <w:tmpl w:val="A45A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A43CE"/>
    <w:multiLevelType w:val="hybridMultilevel"/>
    <w:tmpl w:val="06B0F92A"/>
    <w:lvl w:ilvl="0" w:tplc="A60EFF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0739"/>
    <w:multiLevelType w:val="hybridMultilevel"/>
    <w:tmpl w:val="A6FEC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78"/>
    <w:rsid w:val="00044597"/>
    <w:rsid w:val="000814AF"/>
    <w:rsid w:val="000A4732"/>
    <w:rsid w:val="0012179B"/>
    <w:rsid w:val="00142C6A"/>
    <w:rsid w:val="00151A9D"/>
    <w:rsid w:val="001C3BFB"/>
    <w:rsid w:val="001C79DE"/>
    <w:rsid w:val="001F5ABD"/>
    <w:rsid w:val="0020240F"/>
    <w:rsid w:val="00206A9B"/>
    <w:rsid w:val="00211257"/>
    <w:rsid w:val="00227C25"/>
    <w:rsid w:val="0029625E"/>
    <w:rsid w:val="002D7CF1"/>
    <w:rsid w:val="002E067D"/>
    <w:rsid w:val="002F6878"/>
    <w:rsid w:val="003026AF"/>
    <w:rsid w:val="00307806"/>
    <w:rsid w:val="003214AC"/>
    <w:rsid w:val="0035042F"/>
    <w:rsid w:val="003D26A4"/>
    <w:rsid w:val="003D7698"/>
    <w:rsid w:val="0040310D"/>
    <w:rsid w:val="00414BB7"/>
    <w:rsid w:val="004F4190"/>
    <w:rsid w:val="00500DEF"/>
    <w:rsid w:val="0057652A"/>
    <w:rsid w:val="005C2910"/>
    <w:rsid w:val="005F6D6E"/>
    <w:rsid w:val="00622A15"/>
    <w:rsid w:val="00625C58"/>
    <w:rsid w:val="00630F3E"/>
    <w:rsid w:val="006559B1"/>
    <w:rsid w:val="0070714B"/>
    <w:rsid w:val="0071796A"/>
    <w:rsid w:val="00762DC6"/>
    <w:rsid w:val="007671E6"/>
    <w:rsid w:val="007A70AB"/>
    <w:rsid w:val="008132FE"/>
    <w:rsid w:val="008C3AB5"/>
    <w:rsid w:val="0092351C"/>
    <w:rsid w:val="00946F36"/>
    <w:rsid w:val="00960611"/>
    <w:rsid w:val="009E19D5"/>
    <w:rsid w:val="00A375F7"/>
    <w:rsid w:val="00A8663B"/>
    <w:rsid w:val="00A9689D"/>
    <w:rsid w:val="00AA1447"/>
    <w:rsid w:val="00AD1C6E"/>
    <w:rsid w:val="00AD6917"/>
    <w:rsid w:val="00AE3BBD"/>
    <w:rsid w:val="00B32556"/>
    <w:rsid w:val="00B41676"/>
    <w:rsid w:val="00B87059"/>
    <w:rsid w:val="00BF6299"/>
    <w:rsid w:val="00C233D3"/>
    <w:rsid w:val="00C37B77"/>
    <w:rsid w:val="00D40CB1"/>
    <w:rsid w:val="00D94EF7"/>
    <w:rsid w:val="00DC64C5"/>
    <w:rsid w:val="00DF56E0"/>
    <w:rsid w:val="00E13BB4"/>
    <w:rsid w:val="00ED119A"/>
    <w:rsid w:val="00F4106B"/>
    <w:rsid w:val="00F56287"/>
    <w:rsid w:val="00FA7AC5"/>
    <w:rsid w:val="00FB0C79"/>
    <w:rsid w:val="00FC06AC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B864-47F0-49E5-9D40-FB572E81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6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F6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1A9D"/>
    <w:pPr>
      <w:ind w:left="720"/>
      <w:contextualSpacing/>
    </w:pPr>
  </w:style>
  <w:style w:type="table" w:styleId="a6">
    <w:name w:val="Table Grid"/>
    <w:basedOn w:val="a1"/>
    <w:uiPriority w:val="59"/>
    <w:rsid w:val="0081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U6B+rqk/6V5/UgaUgGUrSy9Yo4XWNM4PA6cBJL6iof4=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NUNNbGD3ESdeWTGtcdAplEqRZapwRaGTCDKMzN3V74M=</DigestValue>
    </Reference>
  </SignedInfo>
  <SignatureValue>6dQiWzJXmboaNzXzgi0zuwYYmMhhukTZxbA0l3PYjdoq52EK+ut/srhGDgoJLf0L
WYnmQ9BMaP1vVjzxVLg5gg==</SignatureValue>
  <KeyInfo>
    <X509Data>
      <X509Certificate>MIINlzCCDUSgAwIBAgIRASBynwCBq3+aTrQl/KRPlAkwCgYIKoUDBwEBAwIwggGJ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0J3Ql9Ce0KAiMB4XDTIwMDMxNzA5MzAzMloXDTIxMDYxNzA5MzAzMlowggHQMSYw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gdGC0LLQuNGPIOKEliDQodCkLzEyOC0zNTkyINC+0YIgMTcuMTAuMjAxODCCAXoG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ggsAtAa+xAAAAAACsTAdBgNVHQ4EFgQUGPXRlzzovJPl9mCblJ30l7NtMpQwCgYI
KoUDBwEBAwIDQQBW+pP3/1XuNqoIGit7d2mt5sAh7HHKeC7kt+TAyg5qerEF9bKJ
hFFumAbeHIuwrQXBM0sFfdpT44UDeBqmyy/r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0nam2xJ1wPfXM6prROBNKxzkBZE=</DigestValue>
      </Reference>
      <Reference URI="/word/document.xml?ContentType=application/vnd.openxmlformats-officedocument.wordprocessingml.document.main+xml">
        <DigestMethod Algorithm="http://www.w3.org/2000/09/xmldsig#sha1"/>
        <DigestValue>uEogrtapKD77RIWUMiN1XIcsP9A=</DigestValue>
      </Reference>
      <Reference URI="/word/fontTable.xml?ContentType=application/vnd.openxmlformats-officedocument.wordprocessingml.fontTable+xml">
        <DigestMethod Algorithm="http://www.w3.org/2000/09/xmldsig#sha1"/>
        <DigestValue>3WKTj7Ag81rpqbZ7UAiVrmk7tco=</DigestValue>
      </Reference>
      <Reference URI="/word/numbering.xml?ContentType=application/vnd.openxmlformats-officedocument.wordprocessingml.numbering+xml">
        <DigestMethod Algorithm="http://www.w3.org/2000/09/xmldsig#sha1"/>
        <DigestValue>sNiHpubaO8B0OTG6KmNRn1sCWBU=</DigestValue>
      </Reference>
      <Reference URI="/word/settings.xml?ContentType=application/vnd.openxmlformats-officedocument.wordprocessingml.settings+xml">
        <DigestMethod Algorithm="http://www.w3.org/2000/09/xmldsig#sha1"/>
        <DigestValue>VRS5f2aHJEA0Otrek6uqww3oYaE=</DigestValue>
      </Reference>
      <Reference URI="/word/styles.xml?ContentType=application/vnd.openxmlformats-officedocument.wordprocessingml.styles+xml">
        <DigestMethod Algorithm="http://www.w3.org/2000/09/xmldsig#sha1"/>
        <DigestValue>riA2DpeFWdQOaDv045Mz1WGQWn0=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nimCLFVK6yRq/THQ6C2EHtFW0EM=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2021-04-21T05:25:39Z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2021-04-21T05:25:39Z</xd:SigningTime>
          <xd:SigningCertificate>
            <xd:Cert>
              <xd:CertDigest>
                <DigestMethod Algorithm="http://www.w3.org/2000/09/xmldsig#sha1"/>
                <DigestValue>hky/xubHe8fihoeYwUGBOrZbuM8=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383412809571186617530667044403594368009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20_12</dc:creator>
  <cp:lastModifiedBy>пользователь</cp:lastModifiedBy>
  <cp:revision>5</cp:revision>
  <dcterms:created xsi:type="dcterms:W3CDTF">2020-01-23T18:22:00Z</dcterms:created>
  <dcterms:modified xsi:type="dcterms:W3CDTF">2021-04-20T06:25:00Z</dcterms:modified>
</cp:coreProperties>
</file>