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20" w:rsidRDefault="00F85945" w:rsidP="0026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72200" cy="87450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17" cy="87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720" w:rsidRDefault="00572720" w:rsidP="0026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396" w:rsidRPr="00260771" w:rsidRDefault="00E71396" w:rsidP="0026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 работы </w:t>
      </w:r>
      <w:r w:rsidR="00260771"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86A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профориентации в школе на 2021</w:t>
      </w:r>
      <w:r w:rsidR="00984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D86A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51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77"/>
        <w:gridCol w:w="2204"/>
        <w:gridCol w:w="1709"/>
        <w:gridCol w:w="2514"/>
      </w:tblGrid>
      <w:tr w:rsidR="00E71396" w:rsidRPr="00260771" w:rsidTr="00840097">
        <w:trPr>
          <w:jc w:val="center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71396" w:rsidRPr="00260771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школе на учебный год.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</w:t>
            </w:r>
            <w:r w:rsidR="004F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по </w:t>
            </w:r>
            <w:r w:rsidR="0083453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F68E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методических рекомендаций по организации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среди обучающихся.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указанного периода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3453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ответственный за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  уголков  по профориентации  в соответствии  с рекомендациями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ОУ на школьном сайте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ОУ, ответственный за школьный сайт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9848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анкетировании учащихся 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 на предмет выявления профессий, пользующихся повышен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спросом 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«Билет в будущее», «Ключи к профессии»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февраль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A970B9" w:rsidP="009848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ч-ся</w:t>
            </w:r>
            <w:proofErr w:type="spellEnd"/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работе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-ресурсов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</w:tr>
      <w:tr w:rsidR="00E71396" w:rsidRPr="00260771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педагогическими кадрами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  для классных руководителей «Особенности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школе</w:t>
            </w:r>
            <w:r w:rsidR="00486098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Цель-: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A970B9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профконсультациях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 для учителей по изучению личности школьника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«Изучение личностных особенностей и способностей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щихся»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«Изучение склонностей и интересов»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«Изучение профессиональных намерений и планов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 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открытых мероприятий по профориентации 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ОУ, с целью обмена опытом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71396" w:rsidRPr="00260771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  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для 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5-8 классов «Роль семьи в профессиональном самоопределении»;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-для учащихся 9-11 классов  «Анализ рынка труда и востребованности профессий в регионе»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 за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486098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260771" w:rsidRDefault="00486098" w:rsidP="0084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родительских собраний с обучающимися  9 – 11  по профориентации «Выбор профессии – выбор будущего».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260771" w:rsidRDefault="00AE4B6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обучающиеся.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 – 11 классов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консультации с родителями по вопросу выбора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элективных курсов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A97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  к проведению классных часов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A970B9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Профориентации для родителей и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9</w:t>
            </w:r>
            <w:r w:rsidR="00486098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Родители, </w:t>
            </w:r>
            <w:proofErr w:type="spellStart"/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E71396" w:rsidRPr="00260771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обучающимися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диагностические методики среди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</w:t>
            </w:r>
            <w:r w:rsidR="00486098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A970B9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ч-ся</w:t>
            </w:r>
            <w:proofErr w:type="spellEnd"/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A970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9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11 классов выставки-ярмарки 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мест «Аби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туриент 2021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», а также учреждений профессионального образования в Дни открытых дверей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средних профессиональных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A970B9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ч-ся</w:t>
            </w:r>
            <w:proofErr w:type="spellEnd"/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 9, 11 классов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A970B9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9-11 классов на предмет 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профессий, пользующихся повышенным спросом у учащихся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A970B9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ч-ся</w:t>
            </w:r>
            <w:proofErr w:type="spellEnd"/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Профессиональной ориентации для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8-9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A970B9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ч-ся</w:t>
            </w:r>
            <w:proofErr w:type="spellEnd"/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A970B9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ОУ 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 для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8-11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A970B9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ч-ся</w:t>
            </w:r>
            <w:proofErr w:type="spellEnd"/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E4B61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диспутов, бесед «Правильный выбор профессии как первый шаг  к построению карьеры».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260771" w:rsidRDefault="00AE4B6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9 – 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260771" w:rsidRDefault="00AE4B6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 – 11 классов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A970B9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ч-ся</w:t>
            </w:r>
            <w:proofErr w:type="spellEnd"/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</w:t>
            </w:r>
            <w:r w:rsidR="006D6485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970B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</w:tbl>
    <w:p w:rsidR="00E71396" w:rsidRPr="00260771" w:rsidRDefault="00E71396" w:rsidP="0026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20B" w:rsidRPr="00260771" w:rsidRDefault="007C220B" w:rsidP="00260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220B" w:rsidRPr="00260771" w:rsidSect="0026077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427"/>
    <w:multiLevelType w:val="hybridMultilevel"/>
    <w:tmpl w:val="A8C4F376"/>
    <w:lvl w:ilvl="0" w:tplc="025E1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6"/>
    <w:rsid w:val="001E04A7"/>
    <w:rsid w:val="0023734B"/>
    <w:rsid w:val="00242AB3"/>
    <w:rsid w:val="00260771"/>
    <w:rsid w:val="00382763"/>
    <w:rsid w:val="00486098"/>
    <w:rsid w:val="004F67FE"/>
    <w:rsid w:val="004F68E0"/>
    <w:rsid w:val="00572720"/>
    <w:rsid w:val="006D6485"/>
    <w:rsid w:val="00744762"/>
    <w:rsid w:val="00791534"/>
    <w:rsid w:val="007C220B"/>
    <w:rsid w:val="008136F1"/>
    <w:rsid w:val="0083453F"/>
    <w:rsid w:val="00840097"/>
    <w:rsid w:val="009474E3"/>
    <w:rsid w:val="00984828"/>
    <w:rsid w:val="00A970B9"/>
    <w:rsid w:val="00AE4B61"/>
    <w:rsid w:val="00D86AC1"/>
    <w:rsid w:val="00E71396"/>
    <w:rsid w:val="00E85EF1"/>
    <w:rsid w:val="00EA5247"/>
    <w:rsid w:val="00EB69E4"/>
    <w:rsid w:val="00F8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2EC5E-7F5B-480A-B3A4-46106A3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1396"/>
    <w:rPr>
      <w:b/>
      <w:bCs/>
    </w:rPr>
  </w:style>
  <w:style w:type="character" w:styleId="a4">
    <w:name w:val="Emphasis"/>
    <w:basedOn w:val="a0"/>
    <w:qFormat/>
    <w:rsid w:val="00E713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9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9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RHZ1JyKt029eH+wzluyUkuCkUcu/1TGyaD2iMCnPTS8=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F80AKqSeMBSHU4DNQENLGpeHC98URiDO0s6trcBu0fg=</DigestValue>
    </Reference>
  </SignedInfo>
  <SignatureValue>/HORLkOhGC59f5vAG0MVKO1yhVSiW0Qrm2FVsq9KvUvaHWLnlKn01pC/DBjggbYK
PQeYzu/URJJSq+sJV8ea7Q==</SignatureValue>
  <KeyInfo>
    <X509Data>
      <X509Certificate>MIINojCCDU+gAwIBAgIQHsbIAJyteIJNZkxko5vi2TAKBggqhQMHAQEDAjCCAYkx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ndCX0J7QoCIwHhcNMjEwOTA3MTIwMTAwWhcNMjIxMjA3MTIxMTAwWjCCAfYxJjAk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vdC30L7RgCIDAgXgBAwbyq/4IU80aM+jZqcwggHHBggrBgEFBQcBAQSCAbkwggG1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LzEyOC0zNTkyINC+0YIgMTcuMTAuMjAxODCCAWgGA1UdHwSCAV8wggFbMFigVqBU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0KDQvtGB0YHQuNC4ggph582qAAAAAAUaMB0GA1UdDgQWBBRAsaqcQPHWgkuwLIwp
fFGhCt+7rjAKBggqhQMHAQEDAgNBAE0zwLlMcedB4bk0RxHhBkUjtMOrymZn8UZ6
TkYGbLeiaOuPtAeA+U/41es8O2a+1V4CrH0QMHACR0CAyu7V6SQ=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zd4klF8IJ+ILr4K2fLI6I4EU/U8=</DigestValue>
      </Reference>
      <Reference URI="/word/fontTable.xml?ContentType=application/vnd.openxmlformats-officedocument.wordprocessingml.fontTable+xml">
        <DigestMethod Algorithm="http://www.w3.org/2000/09/xmldsig#sha1"/>
        <DigestValue>l8xBDGw7mEfDdiaBoaPHUg++LPk=</DigestValue>
      </Reference>
      <Reference URI="/word/media/image1.png?ContentType=image/png">
        <DigestMethod Algorithm="http://www.w3.org/2000/09/xmldsig#sha1"/>
        <DigestValue>KGgNImW8PffloUcM7AvThfktVRo=</DigestValue>
      </Reference>
      <Reference URI="/word/numbering.xml?ContentType=application/vnd.openxmlformats-officedocument.wordprocessingml.numbering+xml">
        <DigestMethod Algorithm="http://www.w3.org/2000/09/xmldsig#sha1"/>
        <DigestValue>byW2do0oNoAhLoWIkYMgTxZF9AM=</DigestValue>
      </Reference>
      <Reference URI="/word/settings.xml?ContentType=application/vnd.openxmlformats-officedocument.wordprocessingml.settings+xml">
        <DigestMethod Algorithm="http://www.w3.org/2000/09/xmldsig#sha1"/>
        <DigestValue>gxy6pCVePDXnt9wl05QLoTSeH28=</DigestValue>
      </Reference>
      <Reference URI="/word/styles.xml?ContentType=application/vnd.openxmlformats-officedocument.wordprocessingml.styles+xml">
        <DigestMethod Algorithm="http://www.w3.org/2000/09/xmldsig#sha1"/>
        <DigestValue>2xqAZZDlgeAWJMwjYVuSo8IUxsk=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U3SQHwHaw7rxhJiyVy37EjJIszA=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2021-12-08T13:39:11Z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2021-12-08T13:39:11Z</xd:SigningTime>
          <xd:SigningCertificate>
            <xd:Cert>
              <xd:CertDigest>
                <DigestMethod Algorithm="http://www.w3.org/2000/09/xmldsig#sha1"/>
                <DigestValue>oVslkEffMzCjB0oO4bGWtCxfaOQ=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40908971181947477178203104223480767193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8</cp:revision>
  <cp:lastPrinted>2021-12-08T12:33:00Z</cp:lastPrinted>
  <dcterms:created xsi:type="dcterms:W3CDTF">2021-12-08T11:28:00Z</dcterms:created>
  <dcterms:modified xsi:type="dcterms:W3CDTF">2021-12-08T13:39:00Z</dcterms:modified>
</cp:coreProperties>
</file>